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B" w:rsidRDefault="006849EB" w:rsidP="0068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по </w:t>
      </w:r>
      <w:r w:rsidR="005D22C0">
        <w:rPr>
          <w:rFonts w:ascii="Times New Roman" w:hAnsi="Times New Roman" w:cs="Times New Roman"/>
          <w:b/>
          <w:sz w:val="28"/>
          <w:szCs w:val="28"/>
        </w:rPr>
        <w:t>Е</w:t>
      </w:r>
      <w:r w:rsidR="00CF1BC6">
        <w:rPr>
          <w:rFonts w:ascii="Times New Roman" w:hAnsi="Times New Roman" w:cs="Times New Roman"/>
          <w:b/>
          <w:sz w:val="28"/>
          <w:szCs w:val="28"/>
        </w:rPr>
        <w:t>Н</w:t>
      </w:r>
      <w:r w:rsidR="005D22C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61424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7F2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2C0">
        <w:rPr>
          <w:rFonts w:ascii="Times New Roman" w:hAnsi="Times New Roman" w:cs="Times New Roman"/>
          <w:b/>
          <w:sz w:val="28"/>
          <w:szCs w:val="28"/>
        </w:rPr>
        <w:t>класс</w:t>
      </w:r>
      <w:r w:rsidR="00A1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2C0" w:rsidRDefault="005D22C0" w:rsidP="00684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22C0" w:rsidSect="00D3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2C96"/>
    <w:rsid w:val="004174F7"/>
    <w:rsid w:val="00532C96"/>
    <w:rsid w:val="005D22C0"/>
    <w:rsid w:val="00614244"/>
    <w:rsid w:val="006849EB"/>
    <w:rsid w:val="007F20AB"/>
    <w:rsid w:val="00A10842"/>
    <w:rsid w:val="00BB732D"/>
    <w:rsid w:val="00CF1BC6"/>
    <w:rsid w:val="00D3446C"/>
    <w:rsid w:val="00D405BB"/>
    <w:rsid w:val="00F8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086"/>
  <w15:docId w15:val="{574813D8-98D1-42F3-B3D2-421652D7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>HP Inc.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Труды Девочки</cp:lastModifiedBy>
  <cp:revision>14</cp:revision>
  <dcterms:created xsi:type="dcterms:W3CDTF">2023-09-28T04:45:00Z</dcterms:created>
  <dcterms:modified xsi:type="dcterms:W3CDTF">2023-09-29T03:36:00Z</dcterms:modified>
</cp:coreProperties>
</file>