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3D" w:rsidRDefault="00F50D3D" w:rsidP="00F50D3D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 w:rsidR="00F50D3D" w:rsidRDefault="00F50D3D" w:rsidP="00F50D3D">
      <w:pPr>
        <w:pStyle w:val="aa"/>
        <w:jc w:val="center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</w:p>
    <w:p w:rsidR="00F50D3D" w:rsidRPr="006B3B91" w:rsidRDefault="00F50D3D" w:rsidP="00F50D3D">
      <w:pPr>
        <w:pStyle w:val="aa"/>
        <w:jc w:val="center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 w:rsidRPr="006B3B9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F50D3D" w:rsidRPr="006B3B91" w:rsidRDefault="00F50D3D" w:rsidP="00F50D3D">
      <w:pPr>
        <w:pStyle w:val="aa"/>
        <w:jc w:val="center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 w:rsidRPr="006B3B9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"СРЕДНЯЯ ШКОЛА № 43»</w:t>
      </w:r>
    </w:p>
    <w:p w:rsidR="00F50D3D" w:rsidRDefault="00F50D3D" w:rsidP="00F50D3D">
      <w:pPr>
        <w:pStyle w:val="aa"/>
        <w:pBdr>
          <w:bottom w:val="single" w:sz="12" w:space="1" w:color="auto"/>
        </w:pBdr>
        <w:jc w:val="center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 w:rsidRPr="006B3B9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ПЕТРОПАВЛОВСК-КАМЧАТСКОГО ГОРОДСКОГО ОКРУГА</w:t>
      </w:r>
    </w:p>
    <w:p w:rsidR="00F50D3D" w:rsidRPr="00F50D3D" w:rsidRDefault="00F50D3D" w:rsidP="00F50D3D">
      <w:pPr>
        <w:spacing w:after="0"/>
        <w:jc w:val="center"/>
        <w:rPr>
          <w:rFonts w:ascii="Times New Roman" w:hAnsi="Times New Roman" w:cs="Times New Roman"/>
        </w:rPr>
      </w:pPr>
      <w:r w:rsidRPr="00F50D3D">
        <w:rPr>
          <w:rFonts w:ascii="Times New Roman" w:eastAsiaTheme="minorEastAsia" w:hAnsi="Times New Roman" w:cs="Times New Roman"/>
          <w:color w:val="000000" w:themeColor="text1"/>
          <w:kern w:val="24"/>
        </w:rPr>
        <w:t>683024, г. Петропавловск-Камчатский, ул. Ватутина1Б</w:t>
      </w:r>
      <w:r w:rsidRPr="00F50D3D">
        <w:rPr>
          <w:rFonts w:ascii="Times New Roman" w:eastAsiaTheme="minorEastAsia" w:hAnsi="Times New Roman" w:cs="Times New Roman"/>
          <w:color w:val="000000" w:themeColor="text1"/>
          <w:kern w:val="24"/>
        </w:rPr>
        <w:br/>
        <w:t xml:space="preserve">тел.(23-35-09) 23-35-50, </w:t>
      </w:r>
      <w:r w:rsidRPr="00F50D3D">
        <w:rPr>
          <w:rFonts w:ascii="Times New Roman" w:hAnsi="Times New Roman" w:cs="Times New Roman"/>
        </w:rPr>
        <w:t>ИНН/КПП 4100014572/410101001</w:t>
      </w:r>
    </w:p>
    <w:p w:rsidR="00F50D3D" w:rsidRPr="00F50D3D" w:rsidRDefault="00F50D3D" w:rsidP="00F50D3D">
      <w:pPr>
        <w:pStyle w:val="aa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F50D3D">
        <w:rPr>
          <w:rFonts w:ascii="Times New Roman" w:hAnsi="Times New Roman" w:cs="Times New Roman"/>
        </w:rPr>
        <w:t>Электронный адрес школы: school43_pkgo_41@</w:t>
      </w:r>
      <w:proofErr w:type="spellStart"/>
      <w:r w:rsidRPr="00F50D3D">
        <w:rPr>
          <w:rFonts w:ascii="Times New Roman" w:hAnsi="Times New Roman" w:cs="Times New Roman"/>
          <w:lang w:val="en-US"/>
        </w:rPr>
        <w:t>kamgov</w:t>
      </w:r>
      <w:proofErr w:type="spellEnd"/>
      <w:r w:rsidRPr="00F50D3D">
        <w:rPr>
          <w:rFonts w:ascii="Times New Roman" w:hAnsi="Times New Roman" w:cs="Times New Roman"/>
        </w:rPr>
        <w:t>.</w:t>
      </w:r>
      <w:proofErr w:type="spellStart"/>
      <w:r w:rsidRPr="00F50D3D">
        <w:rPr>
          <w:rFonts w:ascii="Times New Roman" w:hAnsi="Times New Roman" w:cs="Times New Roman"/>
        </w:rPr>
        <w:t>ru</w:t>
      </w:r>
      <w:proofErr w:type="spellEnd"/>
    </w:p>
    <w:p w:rsidR="00F50D3D" w:rsidRPr="00F50D3D" w:rsidRDefault="00F50D3D" w:rsidP="00F50D3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50D3D" w:rsidRDefault="00F50D3D" w:rsidP="00F50D3D">
      <w:pPr>
        <w:pStyle w:val="aa"/>
        <w:rPr>
          <w:rFonts w:ascii="Times New Roman" w:hAnsi="Times New Roman"/>
          <w:sz w:val="24"/>
          <w:szCs w:val="24"/>
        </w:rPr>
      </w:pPr>
    </w:p>
    <w:p w:rsidR="00F50D3D" w:rsidRDefault="00F50D3D" w:rsidP="00F50D3D">
      <w:pPr>
        <w:pStyle w:val="aa"/>
        <w:rPr>
          <w:rFonts w:ascii="Times New Roman" w:hAnsi="Times New Roman"/>
          <w:sz w:val="24"/>
          <w:szCs w:val="24"/>
        </w:rPr>
      </w:pPr>
    </w:p>
    <w:p w:rsidR="00F50D3D" w:rsidRDefault="00F50D3D" w:rsidP="00F50D3D">
      <w:pPr>
        <w:pStyle w:val="aa"/>
        <w:rPr>
          <w:rFonts w:ascii="Times New Roman" w:hAnsi="Times New Roman"/>
          <w:sz w:val="24"/>
          <w:szCs w:val="24"/>
        </w:rPr>
      </w:pPr>
    </w:p>
    <w:p w:rsidR="00F50D3D" w:rsidRDefault="00F50D3D" w:rsidP="00F50D3D">
      <w:pPr>
        <w:pStyle w:val="aa"/>
        <w:rPr>
          <w:rFonts w:ascii="Times New Roman" w:hAnsi="Times New Roman"/>
          <w:sz w:val="24"/>
          <w:szCs w:val="24"/>
        </w:rPr>
      </w:pPr>
    </w:p>
    <w:p w:rsidR="00F50D3D" w:rsidRDefault="00F50D3D" w:rsidP="00F50D3D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F50D3D" w:rsidTr="009D1384">
        <w:trPr>
          <w:trHeight w:val="1372"/>
        </w:trPr>
        <w:tc>
          <w:tcPr>
            <w:tcW w:w="4508" w:type="dxa"/>
          </w:tcPr>
          <w:p w:rsidR="00F50D3D" w:rsidRDefault="00F50D3D" w:rsidP="009D138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F50D3D" w:rsidRDefault="00F50D3D" w:rsidP="009D138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  <w:p w:rsidR="00F50D3D" w:rsidRDefault="00F50D3D" w:rsidP="009D138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 </w:t>
            </w:r>
          </w:p>
          <w:p w:rsidR="00F50D3D" w:rsidRDefault="00F50D3D" w:rsidP="009D138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_____________20__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50D3D" w:rsidRDefault="00F50D3D" w:rsidP="009D13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09" w:type="dxa"/>
          </w:tcPr>
          <w:p w:rsidR="00F50D3D" w:rsidRDefault="00F50D3D" w:rsidP="009D138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50D3D" w:rsidRDefault="00F50D3D" w:rsidP="009D138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0D3D" w:rsidRDefault="00F50D3D" w:rsidP="009D138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50D3D" w:rsidRDefault="00F50D3D" w:rsidP="009D138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</w:tr>
    </w:tbl>
    <w:p w:rsidR="00F50D3D" w:rsidRDefault="00F50D3D" w:rsidP="00F50D3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50D3D" w:rsidRDefault="00F50D3D" w:rsidP="00F50D3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50D3D" w:rsidRDefault="00F50D3D" w:rsidP="00F50D3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50D3D" w:rsidRPr="00F31F98" w:rsidRDefault="00F50D3D" w:rsidP="00F50D3D">
      <w:pPr>
        <w:spacing w:after="0"/>
        <w:jc w:val="both"/>
        <w:rPr>
          <w:rFonts w:hAnsi="Times New Roman" w:cs="Times New Roman"/>
          <w:b/>
          <w:color w:val="000000"/>
          <w:sz w:val="28"/>
          <w:szCs w:val="28"/>
        </w:rPr>
      </w:pP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F31F98">
        <w:rPr>
          <w:rFonts w:hAnsi="Times New Roman" w:cs="Times New Roman"/>
          <w:b/>
          <w:color w:val="000000"/>
          <w:sz w:val="28"/>
          <w:szCs w:val="28"/>
        </w:rPr>
        <w:t>Положение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F31F98">
        <w:rPr>
          <w:rFonts w:hAnsi="Times New Roman" w:cs="Times New Roman"/>
          <w:b/>
          <w:color w:val="000000"/>
          <w:sz w:val="28"/>
          <w:szCs w:val="28"/>
        </w:rPr>
        <w:t>о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трудовом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воспитании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</w:p>
    <w:p w:rsidR="00F50D3D" w:rsidRPr="00F31F98" w:rsidRDefault="00F50D3D" w:rsidP="00F50D3D">
      <w:pPr>
        <w:spacing w:after="0"/>
        <w:jc w:val="center"/>
        <w:rPr>
          <w:rFonts w:hAnsi="Times New Roman" w:cs="Times New Roman"/>
          <w:b/>
          <w:color w:val="000000"/>
          <w:sz w:val="28"/>
          <w:szCs w:val="28"/>
        </w:rPr>
      </w:pPr>
      <w:r>
        <w:rPr>
          <w:rFonts w:hAnsi="Times New Roman" w:cs="Times New Roman"/>
          <w:b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с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ограниченными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возможностями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здоровья</w:t>
      </w: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F50D3D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F50D3D" w:rsidRPr="00F31F98" w:rsidRDefault="00F50D3D" w:rsidP="00F50D3D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751A68" w:rsidRPr="00AA5453" w:rsidRDefault="00751A68" w:rsidP="00AA545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51A68" w:rsidRPr="00AA5453" w:rsidRDefault="00751A68" w:rsidP="00AA5453">
      <w:pPr>
        <w:keepNext/>
        <w:keepLines/>
        <w:numPr>
          <w:ilvl w:val="0"/>
          <w:numId w:val="1"/>
        </w:numPr>
        <w:spacing w:after="0" w:line="240" w:lineRule="auto"/>
        <w:ind w:left="-567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A54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Общие положения</w:t>
      </w:r>
    </w:p>
    <w:p w:rsidR="00F5745E" w:rsidRDefault="00844B61" w:rsidP="0073371D">
      <w:pPr>
        <w:pStyle w:val="a7"/>
        <w:widowControl w:val="0"/>
        <w:numPr>
          <w:ilvl w:val="1"/>
          <w:numId w:val="1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Положение о трудовом воспитании обучающихся с ограниченными </w:t>
      </w:r>
      <w:r w:rsidRPr="00AA5453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 в муниципальном автономном общеобразовательном учреждении «Средняя школа № 43» (далее – Положение) разработано в соответствии</w:t>
      </w:r>
      <w:r w:rsidR="00F50D3D" w:rsidRPr="00AA5453">
        <w:rPr>
          <w:rFonts w:ascii="Times New Roman" w:hAnsi="Times New Roman" w:cs="Times New Roman"/>
          <w:sz w:val="28"/>
          <w:szCs w:val="28"/>
        </w:rPr>
        <w:t>:</w:t>
      </w:r>
      <w:r w:rsidRPr="00AA5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D3D" w:rsidRPr="00F5745E" w:rsidRDefault="00F50D3D" w:rsidP="00F5745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745E">
        <w:rPr>
          <w:rFonts w:ascii="Times New Roman" w:hAnsi="Times New Roman" w:cs="Times New Roman"/>
          <w:sz w:val="28"/>
          <w:szCs w:val="28"/>
        </w:rPr>
        <w:t xml:space="preserve">1) </w:t>
      </w:r>
      <w:r w:rsidR="00844B61" w:rsidRPr="00F5745E">
        <w:rPr>
          <w:rFonts w:ascii="Times New Roman" w:hAnsi="Times New Roman" w:cs="Times New Roman"/>
          <w:sz w:val="28"/>
          <w:szCs w:val="28"/>
        </w:rPr>
        <w:t xml:space="preserve">с </w:t>
      </w:r>
      <w:r w:rsidR="00844B61" w:rsidRPr="00F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F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нституцией Российской Федерации;</w:t>
      </w:r>
    </w:p>
    <w:p w:rsidR="00F50D3D" w:rsidRPr="00AA5453" w:rsidRDefault="00F50D3D" w:rsidP="0073371D">
      <w:pPr>
        <w:widowControl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«Об образовании в Российской Федерации» от 29.12.2012 № 273-ФЗ</w:t>
      </w: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D3D" w:rsidRPr="00AA5453" w:rsidRDefault="00F50D3D" w:rsidP="0073371D">
      <w:pPr>
        <w:widowControl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кодексом Российской Фе</w:t>
      </w: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30.12.2001 № 197-ФЗ;</w:t>
      </w:r>
    </w:p>
    <w:p w:rsidR="00F50D3D" w:rsidRPr="00AA5453" w:rsidRDefault="00F50D3D" w:rsidP="0073371D">
      <w:pPr>
        <w:widowControl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благотворительной деятельности и добровольчестве (</w:t>
      </w:r>
      <w:proofErr w:type="spellStart"/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волонтёрстве</w:t>
      </w:r>
      <w:proofErr w:type="spellEnd"/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)» от 11.08.199</w:t>
      </w: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5 № 135-ФЗ (ред. от 27.11.2023);</w:t>
      </w:r>
    </w:p>
    <w:p w:rsidR="00F50D3D" w:rsidRPr="00AA5453" w:rsidRDefault="00F50D3D" w:rsidP="0073371D">
      <w:pPr>
        <w:widowControl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«О молодёжной политике в Российской Фе</w:t>
      </w: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 от 30.12.2020 № 489-ФЗ;</w:t>
      </w:r>
    </w:p>
    <w:p w:rsidR="00F50D3D" w:rsidRPr="00AA5453" w:rsidRDefault="00F50D3D" w:rsidP="0073371D">
      <w:pPr>
        <w:widowControl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от 27.12.2018 № 2950‑р «Об утверждении Концепции развития добровольчества (</w:t>
      </w:r>
      <w:proofErr w:type="spellStart"/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волонтёрства</w:t>
      </w:r>
      <w:proofErr w:type="spellEnd"/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</w:t>
      </w: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до 2025 г.»;</w:t>
      </w:r>
    </w:p>
    <w:p w:rsidR="00F50D3D" w:rsidRPr="00AA5453" w:rsidRDefault="00F50D3D" w:rsidP="0073371D">
      <w:pPr>
        <w:widowControl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7) с</w:t>
      </w:r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тратегией развития воспитания в Российской Федерации на период до 2025 года, утвержденной распоряжением Правительства Российской </w:t>
      </w: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29.05.2015 № 996‑р;</w:t>
      </w:r>
    </w:p>
    <w:p w:rsidR="00F50D3D" w:rsidRPr="00AA5453" w:rsidRDefault="00F50D3D" w:rsidP="0073371D">
      <w:pPr>
        <w:widowControl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</w:t>
      </w:r>
      <w:proofErr w:type="spellStart"/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30.03.2017 № 08–621 «О размещении методических рекомендаций на сайте» (вместе с «Методическими рекомендациями для общеобразовательных организаций в части определения видов трудовой деятельности обучающихся в рамках образовательной деятельности с учётом возрастных и психофизиологических особенностей обучающихся»)</w:t>
      </w: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45E" w:rsidRDefault="00F50D3D" w:rsidP="0073371D">
      <w:pPr>
        <w:widowControl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Минтруда России от 30.05.2024 № 14–6/10/В‑8769 (вместе с Методическими рекомендациями исполнительным органам субъектов Российской Федерации и работодателям по организации трудовой деятельности несовершеннолетних граждан в возрасте от 14 до 18 лет в свободное от учебы время), </w:t>
      </w:r>
    </w:p>
    <w:p w:rsidR="00844B61" w:rsidRPr="00AA5453" w:rsidRDefault="00F50D3D" w:rsidP="0073371D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844B61" w:rsidRPr="00AA54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4B61" w:rsidRPr="00AA5453">
        <w:rPr>
          <w:rFonts w:ascii="Times New Roman" w:hAnsi="Times New Roman" w:cs="Times New Roman"/>
          <w:sz w:val="28"/>
          <w:szCs w:val="28"/>
        </w:rPr>
        <w:t>ставом школы МАОУ «СШ № 43».</w:t>
      </w:r>
    </w:p>
    <w:p w:rsidR="00751A68" w:rsidRPr="00AA5453" w:rsidRDefault="00751A68" w:rsidP="0073371D">
      <w:pPr>
        <w:widowControl w:val="0"/>
        <w:numPr>
          <w:ilvl w:val="1"/>
          <w:numId w:val="1"/>
        </w:numPr>
        <w:spacing w:after="0" w:line="360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деятельность </w:t>
      </w:r>
      <w:r w:rsidRPr="00AA5453">
        <w:rPr>
          <w:rFonts w:ascii="Times New Roman" w:hAnsi="Times New Roman" w:cs="Times New Roman"/>
          <w:sz w:val="28"/>
          <w:szCs w:val="28"/>
        </w:rPr>
        <w:lastRenderedPageBreak/>
        <w:t>педагогического коллектива МАОУ «СШ № 43»</w:t>
      </w:r>
      <w:r w:rsidR="00980E53" w:rsidRPr="00AA5453">
        <w:rPr>
          <w:rFonts w:ascii="Times New Roman" w:hAnsi="Times New Roman" w:cs="Times New Roman"/>
          <w:sz w:val="28"/>
          <w:szCs w:val="28"/>
        </w:rPr>
        <w:t xml:space="preserve"> в сфере трудового воспитания обучающихся с ограниченными возможностями здоровья.</w:t>
      </w:r>
    </w:p>
    <w:p w:rsidR="00844B61" w:rsidRPr="00AA5453" w:rsidRDefault="00531FDC" w:rsidP="0073371D">
      <w:pPr>
        <w:widowControl w:val="0"/>
        <w:numPr>
          <w:ilvl w:val="1"/>
          <w:numId w:val="1"/>
        </w:numPr>
        <w:spacing w:after="0" w:line="360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Основные понятия положения: трудовое воспитание, обучающийся с ОВЗ, общественно полезный труд.</w:t>
      </w:r>
    </w:p>
    <w:p w:rsidR="00980E53" w:rsidRPr="00AA5453" w:rsidRDefault="00980E53" w:rsidP="0073371D">
      <w:pPr>
        <w:widowControl w:val="0"/>
        <w:spacing w:after="0" w:line="36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Трудовое воспитание - </w:t>
      </w:r>
      <w:r w:rsidR="00E7148B" w:rsidRPr="00AA5453">
        <w:rPr>
          <w:rFonts w:ascii="Times New Roman" w:hAnsi="Times New Roman" w:cs="Times New Roman"/>
          <w:sz w:val="28"/>
          <w:szCs w:val="28"/>
        </w:rPr>
        <w:t>это</w:t>
      </w:r>
      <w:r w:rsidRPr="00AA5453">
        <w:rPr>
          <w:rFonts w:ascii="Times New Roman" w:hAnsi="Times New Roman" w:cs="Times New Roman"/>
          <w:sz w:val="28"/>
          <w:szCs w:val="28"/>
        </w:rPr>
        <w:t xml:space="preserve"> процесс вовлечения школьников (</w:t>
      </w:r>
      <w:proofErr w:type="spellStart"/>
      <w:r w:rsidRPr="00AA5453">
        <w:rPr>
          <w:rFonts w:ascii="Times New Roman" w:hAnsi="Times New Roman" w:cs="Times New Roman"/>
          <w:sz w:val="28"/>
          <w:szCs w:val="28"/>
        </w:rPr>
        <w:t>нормотипичных</w:t>
      </w:r>
      <w:proofErr w:type="spellEnd"/>
      <w:r w:rsidRPr="00AA5453">
        <w:rPr>
          <w:rFonts w:ascii="Times New Roman" w:hAnsi="Times New Roman" w:cs="Times New Roman"/>
          <w:sz w:val="28"/>
          <w:szCs w:val="28"/>
        </w:rPr>
        <w:t xml:space="preserve"> и с ограниченными возможностями здоровья) в разнообразные, педагогически организованные виды общественно-полезного труда, в том числе через включение в различные виды добровольчества (событийное и (или) экологическое</w:t>
      </w:r>
      <w:r w:rsidR="009C3753" w:rsidRPr="00AA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453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AA5453">
        <w:rPr>
          <w:rFonts w:ascii="Times New Roman" w:hAnsi="Times New Roman" w:cs="Times New Roman"/>
          <w:sz w:val="28"/>
          <w:szCs w:val="28"/>
        </w:rPr>
        <w:t>) с целью передачи им минимума трудовых умений и навыков, развития у них творческого практического мышления и трудолюбия;</w:t>
      </w:r>
    </w:p>
    <w:p w:rsidR="00751A68" w:rsidRPr="00AA5453" w:rsidRDefault="00980E53" w:rsidP="0073371D">
      <w:pPr>
        <w:widowControl w:val="0"/>
        <w:spacing w:after="0" w:line="36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Обучающийся с ограниченными возможностями здоровья (далее – </w:t>
      </w:r>
      <w:r w:rsidR="009C3753" w:rsidRPr="00AA5453">
        <w:rPr>
          <w:rFonts w:ascii="Times New Roman" w:hAnsi="Times New Roman" w:cs="Times New Roman"/>
          <w:sz w:val="28"/>
          <w:szCs w:val="28"/>
        </w:rPr>
        <w:t>обучающийся с ОВЗ)</w:t>
      </w:r>
      <w:r w:rsidRPr="00AA5453">
        <w:rPr>
          <w:rFonts w:ascii="Times New Roman" w:hAnsi="Times New Roman" w:cs="Times New Roman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</w:t>
      </w:r>
      <w:r w:rsidR="009C3753" w:rsidRPr="00AA5453">
        <w:rPr>
          <w:rFonts w:ascii="Times New Roman" w:hAnsi="Times New Roman" w:cs="Times New Roman"/>
          <w:sz w:val="28"/>
          <w:szCs w:val="28"/>
        </w:rPr>
        <w:t>еской комиссией (далее – ПМПК) и</w:t>
      </w:r>
      <w:r w:rsidRPr="00AA5453">
        <w:rPr>
          <w:rFonts w:ascii="Times New Roman" w:hAnsi="Times New Roman" w:cs="Times New Roman"/>
          <w:sz w:val="28"/>
          <w:szCs w:val="28"/>
        </w:rPr>
        <w:t xml:space="preserve"> препятствующие получению образования без создания специальных условий.</w:t>
      </w:r>
    </w:p>
    <w:p w:rsidR="001C5D8F" w:rsidRPr="00AA5453" w:rsidRDefault="001C5D8F" w:rsidP="0073371D">
      <w:pPr>
        <w:widowControl w:val="0"/>
        <w:spacing w:after="0" w:line="36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Общественно полезный труд обучающихся - часть учебно</w:t>
      </w:r>
      <w:r w:rsidR="002B13AA" w:rsidRPr="00AA5453">
        <w:rPr>
          <w:rFonts w:ascii="Times New Roman" w:hAnsi="Times New Roman" w:cs="Times New Roman"/>
          <w:sz w:val="28"/>
          <w:szCs w:val="28"/>
        </w:rPr>
        <w:t>-</w:t>
      </w:r>
      <w:r w:rsidRPr="00AA5453">
        <w:rPr>
          <w:rFonts w:ascii="Times New Roman" w:hAnsi="Times New Roman" w:cs="Times New Roman"/>
          <w:sz w:val="28"/>
          <w:szCs w:val="28"/>
        </w:rPr>
        <w:t>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</w:t>
      </w:r>
    </w:p>
    <w:p w:rsidR="007147E5" w:rsidRPr="00AA5453" w:rsidRDefault="007147E5" w:rsidP="0073371D">
      <w:pPr>
        <w:pStyle w:val="a7"/>
        <w:spacing w:after="0" w:line="36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7C19" w:rsidRPr="00AA5453" w:rsidRDefault="00751A68" w:rsidP="0073371D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4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2. </w:t>
      </w:r>
      <w:r w:rsidR="00ED7100" w:rsidRPr="00AA5453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трудового воспитания обучающихся</w:t>
      </w:r>
    </w:p>
    <w:p w:rsidR="00147C19" w:rsidRPr="00AA5453" w:rsidRDefault="00147C19" w:rsidP="0073371D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2.1. Целевые ориентиры результатов </w:t>
      </w:r>
      <w:r w:rsidR="0046351B" w:rsidRPr="00AA5453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AA5453">
        <w:rPr>
          <w:rFonts w:ascii="Times New Roman" w:hAnsi="Times New Roman" w:cs="Times New Roman"/>
          <w:sz w:val="28"/>
          <w:szCs w:val="28"/>
        </w:rPr>
        <w:t xml:space="preserve">воспитания обучающихся на уровне начального общего образования: </w:t>
      </w:r>
    </w:p>
    <w:p w:rsidR="00147C19" w:rsidRPr="00AA5453" w:rsidRDefault="00147C19" w:rsidP="0073371D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1) сознающий ценность труда в жизни человека, семьи общества;</w:t>
      </w:r>
    </w:p>
    <w:p w:rsidR="00147C19" w:rsidRPr="00AA5453" w:rsidRDefault="00147C19" w:rsidP="0073371D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2) проявляющий уважение к труду, людям труда, бережное отношение к результатам тру</w:t>
      </w:r>
      <w:r w:rsidRPr="00AA5453">
        <w:rPr>
          <w:rFonts w:ascii="Times New Roman" w:hAnsi="Times New Roman" w:cs="Times New Roman"/>
          <w:sz w:val="28"/>
          <w:szCs w:val="28"/>
        </w:rPr>
        <w:noBreakHyphen/>
        <w:t xml:space="preserve"> да, ответственное потребление;</w:t>
      </w:r>
    </w:p>
    <w:p w:rsidR="0046351B" w:rsidRPr="00AA5453" w:rsidRDefault="00147C19" w:rsidP="0073371D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3) проявляю</w:t>
      </w:r>
      <w:r w:rsidR="0046351B" w:rsidRPr="00AA5453">
        <w:rPr>
          <w:rFonts w:ascii="Times New Roman" w:hAnsi="Times New Roman" w:cs="Times New Roman"/>
          <w:sz w:val="28"/>
          <w:szCs w:val="28"/>
        </w:rPr>
        <w:t>щий интерес к разным профессиям;</w:t>
      </w:r>
      <w:r w:rsidRPr="00AA5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C19" w:rsidRPr="00AA5453" w:rsidRDefault="0046351B" w:rsidP="0073371D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4) у</w:t>
      </w:r>
      <w:r w:rsidR="00147C19" w:rsidRPr="00AA5453">
        <w:rPr>
          <w:rFonts w:ascii="Times New Roman" w:hAnsi="Times New Roman" w:cs="Times New Roman"/>
          <w:sz w:val="28"/>
          <w:szCs w:val="28"/>
        </w:rPr>
        <w:t>частвующий в различных видах доступного по возрасту труда, трудовой деятельности.</w:t>
      </w:r>
    </w:p>
    <w:p w:rsidR="00147C19" w:rsidRPr="00AA5453" w:rsidRDefault="00147C19" w:rsidP="0073371D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lastRenderedPageBreak/>
        <w:t xml:space="preserve">2.2. Целевые ориентиры результатов </w:t>
      </w:r>
      <w:r w:rsidR="00607610" w:rsidRPr="00AA5453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AA5453">
        <w:rPr>
          <w:rFonts w:ascii="Times New Roman" w:hAnsi="Times New Roman" w:cs="Times New Roman"/>
          <w:sz w:val="28"/>
          <w:szCs w:val="28"/>
        </w:rPr>
        <w:t xml:space="preserve">воспитания обучающихся на уровне основного общего образования: </w:t>
      </w:r>
    </w:p>
    <w:p w:rsidR="00147C19" w:rsidRPr="00AA5453" w:rsidRDefault="00147C19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1) уважающий труд, результаты своего труда, труда других людей;</w:t>
      </w:r>
    </w:p>
    <w:p w:rsidR="00147C19" w:rsidRPr="00AA5453" w:rsidRDefault="00147C19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2) проявляющий интерес к практическому изучению профессий и труда различного рода, в том числе на основе применения предметных знаний;</w:t>
      </w:r>
    </w:p>
    <w:p w:rsidR="00147C19" w:rsidRPr="00AA5453" w:rsidRDefault="00147C19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3) сознающий важность трудолюбия, обучения труду, накопления навыков трудовой деятельности на протяжении жизни для успешной профессиональной самореализации в российском обществе;</w:t>
      </w:r>
    </w:p>
    <w:p w:rsidR="00147C19" w:rsidRPr="00AA5453" w:rsidRDefault="00147C19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4) участвующий в решении практических трудовых дел, задач (в семье, общеобразовательной организации, своей местности) технологической и социальной направленности, способный инициировать, планировать и самостоятельно выполнять такого рода деятельность;</w:t>
      </w:r>
    </w:p>
    <w:p w:rsidR="00147C19" w:rsidRPr="00AA5453" w:rsidRDefault="00147C19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5) выражающий готовность к осознанному выбору и построению индивидуальной траектории образования и жизненных планов с учетом личных и общественных интересов, потребностей.</w:t>
      </w:r>
    </w:p>
    <w:p w:rsidR="00147C19" w:rsidRPr="00AA5453" w:rsidRDefault="00147C19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2.3. Целевые ориентиры результатов </w:t>
      </w:r>
      <w:r w:rsidR="00607610" w:rsidRPr="00AA5453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AA5453">
        <w:rPr>
          <w:rFonts w:ascii="Times New Roman" w:hAnsi="Times New Roman" w:cs="Times New Roman"/>
          <w:sz w:val="28"/>
          <w:szCs w:val="28"/>
        </w:rPr>
        <w:t xml:space="preserve">воспитания обучающихся на уровне среднего общего образования: </w:t>
      </w:r>
    </w:p>
    <w:p w:rsidR="00147C19" w:rsidRPr="00AA5453" w:rsidRDefault="00147C19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1) уважающий труд, результаты труда, трудовые и профессиональные достижения своих земляков, их вклад в развитие своего поселения, края, страны, трудовые достижения российского народа;</w:t>
      </w:r>
    </w:p>
    <w:p w:rsidR="00147C19" w:rsidRPr="00AA5453" w:rsidRDefault="00147C19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 2) проявляющий способность к творческому созидательному социально значимому труду в доступных по возрасту социально-</w:t>
      </w:r>
      <w:r w:rsidRPr="00AA5453">
        <w:rPr>
          <w:rFonts w:ascii="Times New Roman" w:hAnsi="Times New Roman" w:cs="Times New Roman"/>
          <w:sz w:val="28"/>
          <w:szCs w:val="28"/>
        </w:rPr>
        <w:softHyphen/>
        <w:t xml:space="preserve">трудовых ролях, в том числе предпринимательской деятельности в условиях </w:t>
      </w:r>
      <w:proofErr w:type="spellStart"/>
      <w:r w:rsidRPr="00AA545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A5453">
        <w:rPr>
          <w:rFonts w:ascii="Times New Roman" w:hAnsi="Times New Roman" w:cs="Times New Roman"/>
          <w:sz w:val="28"/>
          <w:szCs w:val="28"/>
        </w:rPr>
        <w:t xml:space="preserve"> или наемного труда;</w:t>
      </w:r>
    </w:p>
    <w:p w:rsidR="00147C19" w:rsidRPr="00AA5453" w:rsidRDefault="00147C19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3) участвующий в социально значимой трудовой деятельности разного вида в семье, общеобразовательной организации, своей местности,</w:t>
      </w:r>
      <w:r w:rsidR="00607610" w:rsidRPr="00AA5453">
        <w:rPr>
          <w:rFonts w:ascii="Times New Roman" w:hAnsi="Times New Roman" w:cs="Times New Roman"/>
          <w:sz w:val="28"/>
          <w:szCs w:val="28"/>
        </w:rPr>
        <w:t xml:space="preserve"> в том числе, оплачиваемом тру</w:t>
      </w:r>
      <w:r w:rsidRPr="00AA5453">
        <w:rPr>
          <w:rFonts w:ascii="Times New Roman" w:hAnsi="Times New Roman" w:cs="Times New Roman"/>
          <w:sz w:val="28"/>
          <w:szCs w:val="28"/>
        </w:rPr>
        <w:t>де в каникулярные периоды, с учетом соблюдения законодательства;</w:t>
      </w:r>
    </w:p>
    <w:p w:rsidR="00147C19" w:rsidRPr="00AA5453" w:rsidRDefault="00147C19" w:rsidP="0073371D">
      <w:pPr>
        <w:keepNext/>
        <w:keepLines/>
        <w:spacing w:after="0" w:line="360" w:lineRule="auto"/>
        <w:ind w:right="-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lastRenderedPageBreak/>
        <w:t>4) выражающий осознанную готовность к получению профессионального образования, к непрерывному образованию в течение жизни как условию успешной профессиональной и общественной деятельности;</w:t>
      </w:r>
    </w:p>
    <w:p w:rsidR="00147C19" w:rsidRPr="00AA5453" w:rsidRDefault="00147C19" w:rsidP="0073371D">
      <w:pPr>
        <w:keepNext/>
        <w:keepLines/>
        <w:spacing w:after="0" w:line="360" w:lineRule="auto"/>
        <w:ind w:right="-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 5) понимающий специфику трудовой деятельности, регулирования трудовых отношений, самообразования и профессиональной самоподготовки в информационном высокотехнологическом обществе, готовый учиться и трудиться в современном обществе;</w:t>
      </w:r>
    </w:p>
    <w:p w:rsidR="00147C19" w:rsidRPr="00AA5453" w:rsidRDefault="00147C19" w:rsidP="0073371D">
      <w:pPr>
        <w:keepNext/>
        <w:keepLines/>
        <w:spacing w:after="0" w:line="360" w:lineRule="auto"/>
        <w:ind w:right="-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6) ориентированный на осознанный выбор сферы профессиональной трудовой деятельности в российском обществе с учетом личных жизненных планов, потребностей своей семьи, общества.</w:t>
      </w:r>
    </w:p>
    <w:p w:rsidR="00147C19" w:rsidRPr="00AA5453" w:rsidRDefault="00147C19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E64" w:rsidRPr="00AA5453" w:rsidRDefault="00605E64" w:rsidP="0073371D">
      <w:pPr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45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A35A4" w:rsidRPr="00AA5453">
        <w:rPr>
          <w:rFonts w:ascii="Times New Roman" w:hAnsi="Times New Roman" w:cs="Times New Roman"/>
          <w:b/>
          <w:sz w:val="28"/>
          <w:szCs w:val="28"/>
        </w:rPr>
        <w:t>Особенности организации трудового воспитания у обучающихся с ограниченными возможностями здоровья</w:t>
      </w:r>
    </w:p>
    <w:p w:rsidR="00586351" w:rsidRPr="00AA5453" w:rsidRDefault="009E7868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3.1. </w:t>
      </w:r>
      <w:r w:rsidR="004A35A4" w:rsidRPr="00AA5453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3E6BD9" w:rsidRPr="00AA5453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586351" w:rsidRPr="00AA5453">
        <w:rPr>
          <w:rFonts w:ascii="Times New Roman" w:hAnsi="Times New Roman" w:cs="Times New Roman"/>
          <w:sz w:val="28"/>
          <w:szCs w:val="28"/>
        </w:rPr>
        <w:t>ОВЗ</w:t>
      </w:r>
      <w:r w:rsidR="004A35A4" w:rsidRPr="00AA5453">
        <w:rPr>
          <w:rFonts w:ascii="Times New Roman" w:hAnsi="Times New Roman" w:cs="Times New Roman"/>
          <w:sz w:val="28"/>
          <w:szCs w:val="28"/>
        </w:rPr>
        <w:t xml:space="preserve"> в труд</w:t>
      </w:r>
      <w:r w:rsidR="00607610" w:rsidRPr="00AA5453">
        <w:rPr>
          <w:rFonts w:ascii="Times New Roman" w:hAnsi="Times New Roman" w:cs="Times New Roman"/>
          <w:sz w:val="28"/>
          <w:szCs w:val="28"/>
        </w:rPr>
        <w:t>овое воспитание</w:t>
      </w:r>
      <w:r w:rsidR="004A35A4" w:rsidRPr="00AA5453">
        <w:rPr>
          <w:rFonts w:ascii="Times New Roman" w:hAnsi="Times New Roman" w:cs="Times New Roman"/>
          <w:sz w:val="28"/>
          <w:szCs w:val="28"/>
        </w:rPr>
        <w:t xml:space="preserve"> </w:t>
      </w:r>
      <w:r w:rsidR="003E6BD9" w:rsidRPr="00AA5453">
        <w:rPr>
          <w:rFonts w:ascii="Times New Roman" w:hAnsi="Times New Roman" w:cs="Times New Roman"/>
          <w:sz w:val="28"/>
          <w:szCs w:val="28"/>
        </w:rPr>
        <w:t xml:space="preserve">осуществляется с учётом физиологических, психологических особенностей, </w:t>
      </w:r>
      <w:r w:rsidR="004A35A4" w:rsidRPr="00AA5453">
        <w:rPr>
          <w:rFonts w:ascii="Times New Roman" w:hAnsi="Times New Roman" w:cs="Times New Roman"/>
          <w:sz w:val="28"/>
          <w:szCs w:val="28"/>
        </w:rPr>
        <w:t>и</w:t>
      </w:r>
      <w:r w:rsidR="003E6BD9" w:rsidRPr="00AA5453">
        <w:rPr>
          <w:rFonts w:ascii="Times New Roman" w:hAnsi="Times New Roman" w:cs="Times New Roman"/>
          <w:sz w:val="28"/>
          <w:szCs w:val="28"/>
        </w:rPr>
        <w:t>нтересов и способностей детей</w:t>
      </w:r>
      <w:r w:rsidR="004A35A4" w:rsidRPr="00AA54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BA6" w:rsidRPr="00AA5453" w:rsidRDefault="009E7868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3.2. </w:t>
      </w:r>
      <w:r w:rsidR="001A6BA6" w:rsidRPr="00AA5453">
        <w:rPr>
          <w:rFonts w:ascii="Times New Roman" w:hAnsi="Times New Roman" w:cs="Times New Roman"/>
          <w:sz w:val="28"/>
          <w:szCs w:val="28"/>
        </w:rPr>
        <w:t>Обучающиеся с ОВЗ характеризуются сниженной активностью</w:t>
      </w:r>
      <w:r w:rsidR="00A171E1" w:rsidRPr="00AA5453">
        <w:rPr>
          <w:rFonts w:ascii="Times New Roman" w:hAnsi="Times New Roman" w:cs="Times New Roman"/>
          <w:sz w:val="28"/>
          <w:szCs w:val="28"/>
        </w:rPr>
        <w:t xml:space="preserve"> мыслительной деятельности</w:t>
      </w:r>
      <w:r w:rsidR="001A6BA6" w:rsidRPr="00AA5453">
        <w:rPr>
          <w:rFonts w:ascii="Times New Roman" w:hAnsi="Times New Roman" w:cs="Times New Roman"/>
          <w:sz w:val="28"/>
          <w:szCs w:val="28"/>
        </w:rPr>
        <w:t xml:space="preserve">, </w:t>
      </w:r>
      <w:r w:rsidR="00A171E1" w:rsidRPr="00AA5453">
        <w:rPr>
          <w:rFonts w:ascii="Times New Roman" w:hAnsi="Times New Roman" w:cs="Times New Roman"/>
          <w:sz w:val="28"/>
          <w:szCs w:val="28"/>
        </w:rPr>
        <w:t xml:space="preserve">узким кругом интересов, испытывают затруднения в </w:t>
      </w:r>
      <w:r w:rsidR="001A6BA6" w:rsidRPr="00AA5453">
        <w:rPr>
          <w:rFonts w:ascii="Times New Roman" w:hAnsi="Times New Roman" w:cs="Times New Roman"/>
          <w:color w:val="333333"/>
          <w:sz w:val="28"/>
          <w:szCs w:val="28"/>
        </w:rPr>
        <w:t>самостоятельно</w:t>
      </w:r>
      <w:r w:rsidR="00A171E1" w:rsidRPr="00AA5453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1A6BA6" w:rsidRPr="00AA54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171E1" w:rsidRPr="00AA5453">
        <w:rPr>
          <w:rFonts w:ascii="Times New Roman" w:hAnsi="Times New Roman" w:cs="Times New Roman"/>
          <w:color w:val="333333"/>
          <w:sz w:val="28"/>
          <w:szCs w:val="28"/>
        </w:rPr>
        <w:t>принятии,</w:t>
      </w:r>
      <w:r w:rsidR="001A6BA6" w:rsidRPr="00AA5453">
        <w:rPr>
          <w:rFonts w:ascii="Times New Roman" w:hAnsi="Times New Roman" w:cs="Times New Roman"/>
          <w:color w:val="333333"/>
          <w:sz w:val="28"/>
          <w:szCs w:val="28"/>
        </w:rPr>
        <w:t xml:space="preserve"> осмыслива</w:t>
      </w:r>
      <w:r w:rsidR="00A171E1" w:rsidRPr="00AA5453">
        <w:rPr>
          <w:rFonts w:ascii="Times New Roman" w:hAnsi="Times New Roman" w:cs="Times New Roman"/>
          <w:color w:val="333333"/>
          <w:sz w:val="28"/>
          <w:szCs w:val="28"/>
        </w:rPr>
        <w:t xml:space="preserve">нии </w:t>
      </w:r>
      <w:r w:rsidR="001A6BA6" w:rsidRPr="00AA5453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="00A171E1" w:rsidRPr="00AA5453">
        <w:rPr>
          <w:rFonts w:ascii="Times New Roman" w:hAnsi="Times New Roman" w:cs="Times New Roman"/>
          <w:color w:val="333333"/>
          <w:sz w:val="28"/>
          <w:szCs w:val="28"/>
        </w:rPr>
        <w:t>переработки</w:t>
      </w:r>
      <w:r w:rsidR="001A6BA6" w:rsidRPr="00AA5453">
        <w:rPr>
          <w:rFonts w:ascii="Times New Roman" w:hAnsi="Times New Roman" w:cs="Times New Roman"/>
          <w:color w:val="333333"/>
          <w:sz w:val="28"/>
          <w:szCs w:val="28"/>
        </w:rPr>
        <w:t xml:space="preserve"> информаци</w:t>
      </w:r>
      <w:r w:rsidR="00A171E1" w:rsidRPr="00AA5453">
        <w:rPr>
          <w:rFonts w:ascii="Times New Roman" w:hAnsi="Times New Roman" w:cs="Times New Roman"/>
          <w:color w:val="333333"/>
          <w:sz w:val="28"/>
          <w:szCs w:val="28"/>
        </w:rPr>
        <w:t>и.</w:t>
      </w:r>
    </w:p>
    <w:p w:rsidR="00586351" w:rsidRPr="00AA5453" w:rsidRDefault="009E7868" w:rsidP="0073371D">
      <w:pPr>
        <w:pStyle w:val="a8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333333"/>
          <w:sz w:val="28"/>
          <w:szCs w:val="28"/>
        </w:rPr>
      </w:pPr>
      <w:r w:rsidRPr="00AA5453">
        <w:rPr>
          <w:color w:val="333333"/>
          <w:sz w:val="28"/>
          <w:szCs w:val="28"/>
        </w:rPr>
        <w:t xml:space="preserve">3.3. </w:t>
      </w:r>
      <w:r w:rsidR="00586351" w:rsidRPr="00AA5453">
        <w:rPr>
          <w:color w:val="333333"/>
          <w:sz w:val="28"/>
          <w:szCs w:val="28"/>
        </w:rPr>
        <w:t>Трудовое воспитание является важнейшей частью воспитания детей с ОВЗ, с особыми образовательными потребностями, базой для развития их личности, социализации в современном обществе, важнейшим средством формирования культуры поведения и отношения к окружающему миру. Развитие трудовых навыков и умений обеспечивает наиболее полную интеграцию детей в общество, способствует улучшению их морально-психологического состояния и предоставляет им возможность наряду со всеми членами общества жить полноценной активной жизнью.</w:t>
      </w:r>
    </w:p>
    <w:p w:rsidR="00586351" w:rsidRPr="00AA5453" w:rsidRDefault="009E7868" w:rsidP="0073371D">
      <w:pPr>
        <w:pStyle w:val="a8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333333"/>
          <w:sz w:val="28"/>
          <w:szCs w:val="28"/>
        </w:rPr>
      </w:pPr>
      <w:r w:rsidRPr="00AA5453">
        <w:rPr>
          <w:color w:val="333333"/>
          <w:sz w:val="28"/>
          <w:szCs w:val="28"/>
        </w:rPr>
        <w:t xml:space="preserve">3.4. </w:t>
      </w:r>
      <w:r w:rsidR="00586351" w:rsidRPr="00AA5453">
        <w:rPr>
          <w:color w:val="333333"/>
          <w:sz w:val="28"/>
          <w:szCs w:val="28"/>
        </w:rPr>
        <w:t xml:space="preserve">Трудовое воспитание включает в себя становление практических действий, которые осуществляются в процессе формирования навыков </w:t>
      </w:r>
      <w:r w:rsidR="00A171E1" w:rsidRPr="00AA5453">
        <w:rPr>
          <w:color w:val="333333"/>
          <w:sz w:val="28"/>
          <w:szCs w:val="28"/>
        </w:rPr>
        <w:lastRenderedPageBreak/>
        <w:t xml:space="preserve">самообслуживания, участия в общественно-полезном труде и вовлеченности в </w:t>
      </w:r>
      <w:proofErr w:type="spellStart"/>
      <w:r w:rsidR="00A171E1" w:rsidRPr="00AA5453">
        <w:rPr>
          <w:color w:val="333333"/>
          <w:sz w:val="28"/>
          <w:szCs w:val="28"/>
        </w:rPr>
        <w:t>волонтёрство</w:t>
      </w:r>
      <w:proofErr w:type="spellEnd"/>
      <w:r w:rsidR="00A171E1" w:rsidRPr="00AA5453">
        <w:rPr>
          <w:color w:val="333333"/>
          <w:sz w:val="28"/>
          <w:szCs w:val="28"/>
        </w:rPr>
        <w:t>.</w:t>
      </w:r>
      <w:r w:rsidR="00586351" w:rsidRPr="00AA5453">
        <w:rPr>
          <w:color w:val="333333"/>
          <w:sz w:val="28"/>
          <w:szCs w:val="28"/>
        </w:rPr>
        <w:t xml:space="preserve"> </w:t>
      </w:r>
    </w:p>
    <w:p w:rsidR="007147E5" w:rsidRPr="00AA5453" w:rsidRDefault="009E7868" w:rsidP="0073371D">
      <w:pPr>
        <w:pStyle w:val="a8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333333"/>
          <w:sz w:val="28"/>
          <w:szCs w:val="28"/>
        </w:rPr>
      </w:pPr>
      <w:r w:rsidRPr="00AA5453">
        <w:rPr>
          <w:sz w:val="28"/>
          <w:szCs w:val="28"/>
        </w:rPr>
        <w:t xml:space="preserve">3.5. </w:t>
      </w:r>
      <w:r w:rsidR="007147E5" w:rsidRPr="00AA5453">
        <w:rPr>
          <w:sz w:val="28"/>
          <w:szCs w:val="28"/>
        </w:rPr>
        <w:t xml:space="preserve">Формы организации труда обучающихся с ограниченными возможностями здоровья различны зависят от его содержания и объема, постоянного или временного характера работы, возраста обучающихся. Общественно полезный труд представлен в общеобразовательной организации индивидуальными, групповыми и массовыми формами. </w:t>
      </w:r>
    </w:p>
    <w:p w:rsidR="003E6BD9" w:rsidRPr="00AA5453" w:rsidRDefault="003E6BD9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1E1" w:rsidRPr="00AA5453" w:rsidRDefault="00A171E1" w:rsidP="0073371D">
      <w:pPr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453">
        <w:rPr>
          <w:rFonts w:ascii="Times New Roman" w:hAnsi="Times New Roman" w:cs="Times New Roman"/>
          <w:b/>
          <w:sz w:val="28"/>
          <w:szCs w:val="28"/>
        </w:rPr>
        <w:t>4. Содержание и организация общественно полезного труда обучающихся</w:t>
      </w:r>
    </w:p>
    <w:p w:rsidR="00A171E1" w:rsidRPr="00AA5453" w:rsidRDefault="00A171E1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Главными направлениями общественно полезного труда являются: </w:t>
      </w:r>
    </w:p>
    <w:p w:rsidR="00A171E1" w:rsidRPr="00AA5453" w:rsidRDefault="00A171E1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1) труд по самообслуживанию (поддержание порядка и чистоты в классе, школе, несложный ремонт школьной мебели, ремонт учебной и художественной литературы, учебно-наглядных пособий и др.); </w:t>
      </w:r>
    </w:p>
    <w:p w:rsidR="00A171E1" w:rsidRPr="00AA5453" w:rsidRDefault="00A171E1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2) экологические акции (сбор макулатуры, уборка закрепленной территории вокруг школы, участие в субботниках, зеленных десантах</w:t>
      </w:r>
      <w:r w:rsidR="007147E5" w:rsidRPr="00AA5453">
        <w:rPr>
          <w:rFonts w:ascii="Times New Roman" w:hAnsi="Times New Roman" w:cs="Times New Roman"/>
          <w:sz w:val="28"/>
          <w:szCs w:val="28"/>
        </w:rPr>
        <w:t xml:space="preserve"> по благоустройству города</w:t>
      </w:r>
      <w:r w:rsidRPr="00AA5453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A171E1" w:rsidRPr="00AA5453" w:rsidRDefault="00A171E1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3) патриотические акции (уход за памятниками, встречи-поздравления ветеранов войны, участников СВО); </w:t>
      </w:r>
    </w:p>
    <w:p w:rsidR="00A171E1" w:rsidRPr="00AA5453" w:rsidRDefault="00A171E1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4) социальные практики (участие в волонтерском движении, шефская работа и др.); </w:t>
      </w:r>
    </w:p>
    <w:p w:rsidR="00A171E1" w:rsidRPr="00AA5453" w:rsidRDefault="00A171E1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5) трудовые практики (дежурство по школе, участие в уборке территории школы и закрепленной пришкольной территории, озеленение внутренних помещений школы, благоустройство помещений школы (участие в мелком ремонте школьной мебели: подкручивание болтов, гаек, стяжка металлическим уголком столов и стульев); </w:t>
      </w:r>
    </w:p>
    <w:p w:rsidR="00A171E1" w:rsidRPr="00AA5453" w:rsidRDefault="00A171E1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 xml:space="preserve">6) 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 и др.); </w:t>
      </w:r>
    </w:p>
    <w:p w:rsidR="007147E5" w:rsidRPr="00AA5453" w:rsidRDefault="00A171E1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proofErr w:type="spellStart"/>
      <w:r w:rsidRPr="00AA5453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AA5453">
        <w:rPr>
          <w:rFonts w:ascii="Times New Roman" w:hAnsi="Times New Roman" w:cs="Times New Roman"/>
          <w:sz w:val="28"/>
          <w:szCs w:val="28"/>
        </w:rPr>
        <w:t xml:space="preserve"> практики (</w:t>
      </w:r>
      <w:r w:rsidR="007147E5" w:rsidRPr="00AA5453">
        <w:rPr>
          <w:rFonts w:ascii="Times New Roman" w:hAnsi="Times New Roman" w:cs="Times New Roman"/>
          <w:sz w:val="28"/>
          <w:szCs w:val="28"/>
        </w:rPr>
        <w:t>участие в конкурсе профессионального мастерства «</w:t>
      </w:r>
      <w:proofErr w:type="spellStart"/>
      <w:r w:rsidR="007147E5" w:rsidRPr="00AA5453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7147E5" w:rsidRPr="00AA5453">
        <w:rPr>
          <w:rFonts w:ascii="Times New Roman" w:hAnsi="Times New Roman" w:cs="Times New Roman"/>
          <w:sz w:val="28"/>
          <w:szCs w:val="28"/>
        </w:rPr>
        <w:t>»</w:t>
      </w:r>
      <w:r w:rsidRPr="00AA545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C5D8F" w:rsidRPr="00AA5453" w:rsidRDefault="001C5D8F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B8A" w:rsidRPr="00AA5453" w:rsidRDefault="001C5D8F" w:rsidP="0073371D">
      <w:pPr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45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43B8A" w:rsidRPr="00AA5453">
        <w:rPr>
          <w:rFonts w:ascii="Times New Roman" w:hAnsi="Times New Roman" w:cs="Times New Roman"/>
          <w:b/>
          <w:sz w:val="28"/>
          <w:szCs w:val="28"/>
        </w:rPr>
        <w:t>Общие требования безопасности при проведении общественно полезных работ</w:t>
      </w:r>
    </w:p>
    <w:p w:rsidR="00D43B8A" w:rsidRPr="00AA5453" w:rsidRDefault="00D43B8A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5.1</w:t>
      </w:r>
      <w:r w:rsidR="001C5D8F" w:rsidRPr="00AA5453">
        <w:rPr>
          <w:rFonts w:ascii="Times New Roman" w:hAnsi="Times New Roman" w:cs="Times New Roman"/>
          <w:sz w:val="28"/>
          <w:szCs w:val="28"/>
        </w:rPr>
        <w:t xml:space="preserve">. Администрация образовательной организации организует общественно полезный труд обучающихся в соответствии с правилами и нормами охраны труда, техники безопасности и производственной санитарии, согласовывает виды работ, условия труда и несет личную ответственность за безопасные условия труда обучающихся. </w:t>
      </w:r>
    </w:p>
    <w:p w:rsidR="00D43B8A" w:rsidRPr="00AA5453" w:rsidRDefault="00D43B8A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5.2</w:t>
      </w:r>
      <w:r w:rsidR="001C5D8F" w:rsidRPr="00AA5453">
        <w:rPr>
          <w:rFonts w:ascii="Times New Roman" w:hAnsi="Times New Roman" w:cs="Times New Roman"/>
          <w:sz w:val="28"/>
          <w:szCs w:val="28"/>
        </w:rPr>
        <w:t xml:space="preserve">. 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подростков. </w:t>
      </w:r>
    </w:p>
    <w:p w:rsidR="00D43B8A" w:rsidRPr="00AA5453" w:rsidRDefault="00D43B8A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5.3</w:t>
      </w:r>
      <w:r w:rsidR="001C5D8F" w:rsidRPr="00AA5453">
        <w:rPr>
          <w:rFonts w:ascii="Times New Roman" w:hAnsi="Times New Roman" w:cs="Times New Roman"/>
          <w:sz w:val="28"/>
          <w:szCs w:val="28"/>
        </w:rPr>
        <w:t xml:space="preserve">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 </w:t>
      </w:r>
    </w:p>
    <w:p w:rsidR="00D43B8A" w:rsidRPr="00AA5453" w:rsidRDefault="00D43B8A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5.4.</w:t>
      </w:r>
      <w:r w:rsidR="001C5D8F" w:rsidRPr="00AA5453">
        <w:rPr>
          <w:rFonts w:ascii="Times New Roman" w:hAnsi="Times New Roman" w:cs="Times New Roman"/>
          <w:sz w:val="28"/>
          <w:szCs w:val="28"/>
        </w:rPr>
        <w:t xml:space="preserve"> Обучающиеся при выполнении общественно полезного труда </w:t>
      </w:r>
      <w:r w:rsidR="00F50D3D" w:rsidRPr="00AA5453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8440D1">
        <w:rPr>
          <w:rFonts w:ascii="Times New Roman" w:hAnsi="Times New Roman" w:cs="Times New Roman"/>
          <w:sz w:val="28"/>
          <w:szCs w:val="28"/>
        </w:rPr>
        <w:t>охраны труда</w:t>
      </w:r>
      <w:r w:rsidR="00F50D3D" w:rsidRPr="00AA5453">
        <w:rPr>
          <w:rFonts w:ascii="Times New Roman" w:hAnsi="Times New Roman" w:cs="Times New Roman"/>
          <w:sz w:val="28"/>
          <w:szCs w:val="28"/>
        </w:rPr>
        <w:t>, согласно инструкции</w:t>
      </w:r>
      <w:r w:rsidR="00AA5453" w:rsidRPr="00AA5453">
        <w:rPr>
          <w:rFonts w:ascii="Times New Roman" w:hAnsi="Times New Roman" w:cs="Times New Roman"/>
          <w:sz w:val="28"/>
          <w:szCs w:val="28"/>
        </w:rPr>
        <w:t xml:space="preserve"> (Приложение 2 к приказу №_____ от _______)</w:t>
      </w:r>
      <w:r w:rsidR="00F50D3D" w:rsidRPr="00AA5453">
        <w:rPr>
          <w:rFonts w:ascii="Times New Roman" w:hAnsi="Times New Roman" w:cs="Times New Roman"/>
          <w:sz w:val="28"/>
          <w:szCs w:val="28"/>
        </w:rPr>
        <w:t xml:space="preserve">, </w:t>
      </w:r>
      <w:r w:rsidR="001C5D8F" w:rsidRPr="00AA5453">
        <w:rPr>
          <w:rFonts w:ascii="Times New Roman" w:hAnsi="Times New Roman" w:cs="Times New Roman"/>
          <w:sz w:val="28"/>
          <w:szCs w:val="28"/>
        </w:rPr>
        <w:t xml:space="preserve">соблюдать порядок выполнения работ, правильно применять рабочий инвентарь и инструмент, соблюдать правила техники безопасности. </w:t>
      </w:r>
    </w:p>
    <w:p w:rsidR="00D43B8A" w:rsidRPr="00AA5453" w:rsidRDefault="00D43B8A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5.5</w:t>
      </w:r>
      <w:r w:rsidR="001C5D8F" w:rsidRPr="00AA5453">
        <w:rPr>
          <w:rFonts w:ascii="Times New Roman" w:hAnsi="Times New Roman" w:cs="Times New Roman"/>
          <w:sz w:val="28"/>
          <w:szCs w:val="28"/>
        </w:rPr>
        <w:t xml:space="preserve">. Обучающиеся допускаются к участию в общественно полезном труде после проведения с ними инструктажа по технике безопасности. </w:t>
      </w:r>
    </w:p>
    <w:p w:rsidR="000E1641" w:rsidRPr="00AA5453" w:rsidRDefault="00D43B8A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5.6</w:t>
      </w:r>
      <w:r w:rsidR="001C5D8F" w:rsidRPr="00AA5453">
        <w:rPr>
          <w:rFonts w:ascii="Times New Roman" w:hAnsi="Times New Roman" w:cs="Times New Roman"/>
          <w:sz w:val="28"/>
          <w:szCs w:val="28"/>
        </w:rPr>
        <w:t xml:space="preserve">. При несчастных случаях, произошедших с обучающимися в процессе труда, им оказывается </w:t>
      </w:r>
      <w:r w:rsidR="00FE613A" w:rsidRPr="00AA5453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1C5D8F" w:rsidRPr="00AA5453">
        <w:rPr>
          <w:rFonts w:ascii="Times New Roman" w:hAnsi="Times New Roman" w:cs="Times New Roman"/>
          <w:sz w:val="28"/>
          <w:szCs w:val="28"/>
        </w:rPr>
        <w:t xml:space="preserve">медицинская помощь. </w:t>
      </w:r>
    </w:p>
    <w:p w:rsidR="00D43B8A" w:rsidRPr="00AA5453" w:rsidRDefault="000E1641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lastRenderedPageBreak/>
        <w:t xml:space="preserve">5.7. </w:t>
      </w:r>
      <w:r w:rsidR="001C5D8F" w:rsidRPr="00AA5453">
        <w:rPr>
          <w:rFonts w:ascii="Times New Roman" w:hAnsi="Times New Roman" w:cs="Times New Roman"/>
          <w:sz w:val="28"/>
          <w:szCs w:val="28"/>
        </w:rPr>
        <w:t xml:space="preserve">Несчастные случаи и их причины расследуются </w:t>
      </w:r>
      <w:r w:rsidR="00FE613A" w:rsidRPr="00AA5453">
        <w:rPr>
          <w:rFonts w:ascii="Times New Roman" w:hAnsi="Times New Roman" w:cs="Times New Roman"/>
          <w:sz w:val="28"/>
          <w:szCs w:val="28"/>
        </w:rPr>
        <w:t xml:space="preserve">в установленном порядке в соответствии с </w:t>
      </w:r>
      <w:r w:rsidR="00AA5453" w:rsidRPr="00AA5453">
        <w:rPr>
          <w:rFonts w:ascii="Times New Roman" w:hAnsi="Times New Roman" w:cs="Times New Roman"/>
          <w:sz w:val="28"/>
          <w:szCs w:val="28"/>
        </w:rPr>
        <w:t>Порядком расследования и учета несчастных случаев с обучающимися во время пребывания в организации, осуществляющей образовательную де</w:t>
      </w:r>
      <w:bookmarkStart w:id="0" w:name="_GoBack"/>
      <w:bookmarkEnd w:id="0"/>
      <w:r w:rsidR="00AA5453" w:rsidRPr="00AA5453">
        <w:rPr>
          <w:rFonts w:ascii="Times New Roman" w:hAnsi="Times New Roman" w:cs="Times New Roman"/>
          <w:sz w:val="28"/>
          <w:szCs w:val="28"/>
        </w:rPr>
        <w:t>ятельность, утвержденному приказом Министерства образования и науки Российской Федерации от 27 июня 2017 г. № 602.</w:t>
      </w:r>
    </w:p>
    <w:p w:rsidR="001C5D8F" w:rsidRPr="00AA5453" w:rsidRDefault="00D43B8A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53">
        <w:rPr>
          <w:rFonts w:ascii="Times New Roman" w:hAnsi="Times New Roman" w:cs="Times New Roman"/>
          <w:sz w:val="28"/>
          <w:szCs w:val="28"/>
        </w:rPr>
        <w:t>5.</w:t>
      </w:r>
      <w:r w:rsidR="000E1641" w:rsidRPr="00AA5453">
        <w:rPr>
          <w:rFonts w:ascii="Times New Roman" w:hAnsi="Times New Roman" w:cs="Times New Roman"/>
          <w:sz w:val="28"/>
          <w:szCs w:val="28"/>
        </w:rPr>
        <w:t>8</w:t>
      </w:r>
      <w:r w:rsidRPr="00AA5453">
        <w:rPr>
          <w:rFonts w:ascii="Times New Roman" w:hAnsi="Times New Roman" w:cs="Times New Roman"/>
          <w:sz w:val="28"/>
          <w:szCs w:val="28"/>
        </w:rPr>
        <w:t>.</w:t>
      </w:r>
      <w:r w:rsidR="001C5D8F" w:rsidRPr="00AA5453">
        <w:rPr>
          <w:rFonts w:ascii="Times New Roman" w:hAnsi="Times New Roman" w:cs="Times New Roman"/>
          <w:sz w:val="28"/>
          <w:szCs w:val="28"/>
        </w:rPr>
        <w:t xml:space="preserve"> Ответственные должностные</w:t>
      </w:r>
      <w:r w:rsidR="00FE613A" w:rsidRPr="00AA5453">
        <w:rPr>
          <w:rFonts w:ascii="Times New Roman" w:hAnsi="Times New Roman" w:cs="Times New Roman"/>
          <w:sz w:val="28"/>
          <w:szCs w:val="28"/>
        </w:rPr>
        <w:t>, назначенные приказом директора,</w:t>
      </w:r>
      <w:r w:rsidR="001C5D8F" w:rsidRPr="00AA5453">
        <w:rPr>
          <w:rFonts w:ascii="Times New Roman" w:hAnsi="Times New Roman" w:cs="Times New Roman"/>
          <w:sz w:val="28"/>
          <w:szCs w:val="28"/>
        </w:rPr>
        <w:t xml:space="preserve"> лица несут личную ответственность за безопасные условия труда обучающихся, их жизнь и здоровье. </w:t>
      </w:r>
    </w:p>
    <w:p w:rsidR="00C95420" w:rsidRDefault="00C95420" w:rsidP="0073371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Default="00AA5453" w:rsidP="00AA54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53" w:rsidRPr="001C7AD7" w:rsidRDefault="00AA5453" w:rsidP="00AA5453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7AD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5453" w:rsidRPr="001C7AD7" w:rsidRDefault="00AA5453" w:rsidP="00AA5453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7AD7">
        <w:rPr>
          <w:rFonts w:ascii="Times New Roman" w:hAnsi="Times New Roman" w:cs="Times New Roman"/>
          <w:sz w:val="24"/>
          <w:szCs w:val="24"/>
        </w:rPr>
        <w:t>к приказу МАОУ «СШ № 43»</w:t>
      </w:r>
    </w:p>
    <w:p w:rsidR="00AA5453" w:rsidRPr="001C7AD7" w:rsidRDefault="00AA5453" w:rsidP="00AA5453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7AD7">
        <w:rPr>
          <w:rFonts w:ascii="Times New Roman" w:hAnsi="Times New Roman" w:cs="Times New Roman"/>
          <w:sz w:val="24"/>
          <w:szCs w:val="24"/>
        </w:rPr>
        <w:t>от ___________ № ________</w:t>
      </w:r>
    </w:p>
    <w:p w:rsidR="001C7AD7" w:rsidRP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AD7" w:rsidRPr="001C7AD7" w:rsidRDefault="001C7AD7" w:rsidP="001C7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1C7AD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C7AD7" w:rsidRPr="001C7AD7" w:rsidRDefault="001C7AD7" w:rsidP="001C7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1C7AD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"СРЕДНЯЯ ШКОЛА № 43»</w:t>
      </w:r>
    </w:p>
    <w:p w:rsidR="001C7AD7" w:rsidRPr="001C7AD7" w:rsidRDefault="001C7AD7" w:rsidP="001C7A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1C7AD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ПЕТРОПАВЛОВСК-КАМЧАТСКОГО ГОРОДСКОГО ОКРУГА</w:t>
      </w:r>
    </w:p>
    <w:p w:rsidR="001C7AD7" w:rsidRPr="001C7AD7" w:rsidRDefault="001C7AD7" w:rsidP="001C7A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1C7AD7">
        <w:rPr>
          <w:rFonts w:ascii="Times New Roman" w:eastAsia="Times New Roman" w:hAnsi="Times New Roman" w:cs="Times New Roman"/>
          <w:color w:val="000000"/>
          <w:kern w:val="24"/>
        </w:rPr>
        <w:t>683024, г. Петропавловск-Камчатский, ул. Ватутина1Б</w:t>
      </w:r>
      <w:r w:rsidRPr="001C7AD7">
        <w:rPr>
          <w:rFonts w:ascii="Times New Roman" w:eastAsia="Times New Roman" w:hAnsi="Times New Roman" w:cs="Times New Roman"/>
          <w:color w:val="000000"/>
          <w:kern w:val="24"/>
        </w:rPr>
        <w:br/>
        <w:t xml:space="preserve">тел.(23-35-09) 23-35-50, </w:t>
      </w:r>
      <w:r w:rsidRPr="001C7AD7">
        <w:rPr>
          <w:rFonts w:ascii="Times New Roman" w:eastAsia="Times New Roman" w:hAnsi="Times New Roman" w:cs="Times New Roman"/>
        </w:rPr>
        <w:t>ИНН/КПП 4100014572/410101001</w:t>
      </w:r>
    </w:p>
    <w:p w:rsidR="001C7AD7" w:rsidRPr="001C7AD7" w:rsidRDefault="001C7AD7" w:rsidP="001C7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1C7AD7">
        <w:rPr>
          <w:rFonts w:ascii="Times New Roman" w:eastAsia="Times New Roman" w:hAnsi="Times New Roman" w:cs="Times New Roman"/>
        </w:rPr>
        <w:t>Электронный адрес школы: school43_pkgo_41@</w:t>
      </w:r>
      <w:proofErr w:type="spellStart"/>
      <w:r w:rsidRPr="001C7AD7">
        <w:rPr>
          <w:rFonts w:ascii="Times New Roman" w:eastAsia="Times New Roman" w:hAnsi="Times New Roman" w:cs="Times New Roman"/>
          <w:lang w:val="en-US"/>
        </w:rPr>
        <w:t>kamgov</w:t>
      </w:r>
      <w:proofErr w:type="spellEnd"/>
      <w:r w:rsidRPr="001C7AD7">
        <w:rPr>
          <w:rFonts w:ascii="Times New Roman" w:eastAsia="Times New Roman" w:hAnsi="Times New Roman" w:cs="Times New Roman"/>
        </w:rPr>
        <w:t>.</w:t>
      </w:r>
      <w:proofErr w:type="spellStart"/>
      <w:r w:rsidRPr="001C7AD7">
        <w:rPr>
          <w:rFonts w:ascii="Times New Roman" w:eastAsia="Times New Roman" w:hAnsi="Times New Roman" w:cs="Times New Roman"/>
        </w:rPr>
        <w:t>ru</w:t>
      </w:r>
      <w:proofErr w:type="spellEnd"/>
    </w:p>
    <w:p w:rsidR="001C7AD7" w:rsidRPr="001C7AD7" w:rsidRDefault="001C7AD7" w:rsidP="001C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1C7AD7" w:rsidRPr="001C7AD7" w:rsidTr="001C7AD7">
        <w:tc>
          <w:tcPr>
            <w:tcW w:w="4621" w:type="dxa"/>
          </w:tcPr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 xml:space="preserve">СОГЛАСОВАНО                                </w:t>
            </w:r>
          </w:p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>Специалист по охране труда</w:t>
            </w:r>
          </w:p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>_________ /_____________________/</w:t>
            </w:r>
          </w:p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>«___»_____________202__г.</w:t>
            </w:r>
          </w:p>
        </w:tc>
        <w:tc>
          <w:tcPr>
            <w:tcW w:w="4622" w:type="dxa"/>
          </w:tcPr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>УТВЕРЖДЕНО</w:t>
            </w:r>
          </w:p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 xml:space="preserve">Приказом директора МАОУ «СШ № 43» </w:t>
            </w:r>
          </w:p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 xml:space="preserve">от "___".___.202__г. № _______________                                       </w:t>
            </w:r>
          </w:p>
        </w:tc>
      </w:tr>
      <w:tr w:rsidR="001C7AD7" w:rsidRPr="001C7AD7" w:rsidTr="001C7AD7">
        <w:tc>
          <w:tcPr>
            <w:tcW w:w="4621" w:type="dxa"/>
          </w:tcPr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 xml:space="preserve">СОГЛАСОВАНО                                </w:t>
            </w:r>
          </w:p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 xml:space="preserve">Председатель совета </w:t>
            </w:r>
            <w:proofErr w:type="spellStart"/>
            <w:r w:rsidRPr="001C7AD7">
              <w:rPr>
                <w:sz w:val="24"/>
                <w:szCs w:val="24"/>
              </w:rPr>
              <w:t>старшекласников</w:t>
            </w:r>
            <w:proofErr w:type="spellEnd"/>
          </w:p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>_________ /_____________________/</w:t>
            </w:r>
          </w:p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>«___»_____________202__г.</w:t>
            </w:r>
          </w:p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1C7AD7" w:rsidRPr="001C7AD7" w:rsidRDefault="001C7AD7" w:rsidP="001C7AD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7AD7" w:rsidRPr="001C7AD7" w:rsidTr="001C7AD7">
        <w:tc>
          <w:tcPr>
            <w:tcW w:w="4621" w:type="dxa"/>
          </w:tcPr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 xml:space="preserve">СОГЛАСОВАНО                                </w:t>
            </w:r>
          </w:p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>Попечительский совет</w:t>
            </w:r>
          </w:p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>_________ /_____________________/</w:t>
            </w:r>
          </w:p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AD7">
              <w:rPr>
                <w:sz w:val="24"/>
                <w:szCs w:val="24"/>
              </w:rPr>
              <w:t>«___»_____________202__г.</w:t>
            </w:r>
          </w:p>
          <w:p w:rsidR="001C7AD7" w:rsidRPr="001C7AD7" w:rsidRDefault="001C7AD7" w:rsidP="001C7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1C7AD7" w:rsidRPr="001C7AD7" w:rsidRDefault="001C7AD7" w:rsidP="001C7AD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C7AD7" w:rsidRPr="001C7AD7" w:rsidRDefault="001C7AD7" w:rsidP="001C7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AD7" w:rsidRPr="001C7AD7" w:rsidRDefault="001C7AD7" w:rsidP="001C7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AD7" w:rsidRP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1C7AD7" w:rsidRP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правилам безопасности для обучающихся МАОУ «СШ № 43» при выполнении общественно-полезного труда</w:t>
      </w:r>
    </w:p>
    <w:p w:rsidR="001C7AD7" w:rsidRP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AD7" w:rsidRP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AD7" w:rsidRP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AD7" w:rsidRPr="001C7AD7" w:rsidRDefault="001C7AD7" w:rsidP="001C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AD7" w:rsidRPr="001C7AD7" w:rsidRDefault="001C7AD7" w:rsidP="001C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C7AD7" w:rsidRPr="001C7AD7" w:rsidRDefault="001C7AD7" w:rsidP="001C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C7AD7" w:rsidRPr="001C7AD7" w:rsidRDefault="001C7AD7" w:rsidP="001C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C7AD7" w:rsidRPr="001C7AD7" w:rsidRDefault="001C7AD7" w:rsidP="001C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C7AD7" w:rsidRPr="001C7AD7" w:rsidRDefault="001C7AD7" w:rsidP="001C7AD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AD7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 xml:space="preserve">1.1. Настоящая инструкция разработана в соответствии с Приказом </w:t>
      </w:r>
      <w:proofErr w:type="spellStart"/>
      <w:r w:rsidRPr="001C7AD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C7AD7">
        <w:rPr>
          <w:rFonts w:ascii="Times New Roman" w:hAnsi="Times New Roman" w:cs="Times New Roman"/>
          <w:sz w:val="28"/>
          <w:szCs w:val="28"/>
        </w:rPr>
        <w:t xml:space="preserve"> России от 13 июля 2017 года № 656 «Об утверждении примерных положений об организациях отдыха детей и их оздоровления»; с учетом СП 2.4.3648-20 «Санитарно-эпидемиологические требования к организациям воспитания и обучения, отдыха и оздоровления детей и молодежи» и СанПиН 1.2.3685-21 «Гигиенические нормативы и требования к обеспечению безопасности и (или) безвредности для человека факторов среды обитания» и иных нормативно правовых актов по охране труда.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1.2. Данная инструкция устанавливает правила безопасности для обучающихся перед началом, во время и по окончании общественно-полезного труда, определяет безопасные методы и приемы выполнения общественно-полезных работ в помещениях и на территории общеобразовательной организации, а также требования охраны труда в возможных аварийных ситуациях.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1.3. К общественно-полезному труду могут привлекаться обучающиеся с их согласия и несовершеннолетние обучающиеся с согласия их родителей (законных представителей), не имеющие физических и медицинских противопоказаний для трудовой деятельности и только под руководством учителя, классного руководителя и иных педагогических работников (далее – руководителей общественно-полезного труда).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 xml:space="preserve">1.4. С обучающимися, которые участвуют в общественно-полезном труде, должен быть проведен инструктаж по правилам безопасности при выполнении общественно-полезных работ. Особое внимание при инструктировании необходимо обратить на применение безопасных приемов и способов выполнения работы, использование инструментов и приспособлений только по назначению, запрет самовольно покидать место выполнения работ, соблюдение требований безопасной организации деятельности. 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1.5. Обучающиеся должны быть ознакомлены с перечнем потенциально опасных факторов, которые могут иметь место в конкретном месте организации общественно-полезного труда.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1.6. В процессе организации и выполнения общественно-полезного труда опасные и (или) вредные производственные факторы отсутствуют.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1.7. Перечень рисков и опасностей при выполнении общественно-полезных работ: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7AD7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1C7AD7">
        <w:rPr>
          <w:rFonts w:ascii="Times New Roman" w:hAnsi="Times New Roman" w:cs="Times New Roman"/>
          <w:sz w:val="28"/>
          <w:szCs w:val="28"/>
        </w:rPr>
        <w:t xml:space="preserve"> в помещениях и на территории школы вследствие применения хозяйственного и садового инвентаря и инструментов не по назначению;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7AD7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1C7AD7">
        <w:rPr>
          <w:rFonts w:ascii="Times New Roman" w:hAnsi="Times New Roman" w:cs="Times New Roman"/>
          <w:sz w:val="28"/>
          <w:szCs w:val="28"/>
        </w:rPr>
        <w:t xml:space="preserve"> в помещениях и на территории школы вследствие применения неисправного хозяйственного и садового инвентаря и инструментов, при наличии острых кромок, заусенцев на поверхности инвентаря и инструмента;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7AD7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1C7AD7">
        <w:rPr>
          <w:rFonts w:ascii="Times New Roman" w:hAnsi="Times New Roman" w:cs="Times New Roman"/>
          <w:sz w:val="28"/>
          <w:szCs w:val="28"/>
        </w:rPr>
        <w:t xml:space="preserve"> при небрежном обращении с орудиями труда, посредством детских шалостей;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7AD7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1C7AD7">
        <w:rPr>
          <w:rFonts w:ascii="Times New Roman" w:hAnsi="Times New Roman" w:cs="Times New Roman"/>
          <w:sz w:val="28"/>
          <w:szCs w:val="28"/>
        </w:rPr>
        <w:t xml:space="preserve"> при выполнении общественно-полезного труда без использования средств индивидуальной защиты (перчатки);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7AD7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1C7AD7">
        <w:rPr>
          <w:rFonts w:ascii="Times New Roman" w:hAnsi="Times New Roman" w:cs="Times New Roman"/>
          <w:sz w:val="28"/>
          <w:szCs w:val="28"/>
        </w:rPr>
        <w:t xml:space="preserve"> глаз пылью при запыленности воздуха;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получение теплового удара при продолжительном нахождении без головного убора на территории общеобразовательной организации, употребления недостаточного количества жидкости.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1.8. В процессе общественно-полезного труда обучающимися должны использоваться следующие средства индивидуальной защиты: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халат для защиты от общих производственных загрязнений;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перчатки с полимерным покрытием.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 xml:space="preserve">1.9. В случае </w:t>
      </w:r>
      <w:proofErr w:type="spellStart"/>
      <w:r w:rsidRPr="001C7AD7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1C7AD7">
        <w:rPr>
          <w:rFonts w:ascii="Times New Roman" w:hAnsi="Times New Roman" w:cs="Times New Roman"/>
          <w:sz w:val="28"/>
          <w:szCs w:val="28"/>
        </w:rPr>
        <w:t xml:space="preserve"> уведомить руководителя общественно-полезного труда любым доступным способом. В случае неисправности хозяйственного и садового инвентаря и инструментов сообщить организатору общественно-полезного труда и не использовать до устранения недостатков и получения разрешения.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1.10. В целях соблюдения правил личной гигиены и эпидемиологических норм при выполнении общественно-полезного труда в школе необходимо: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мыть руки с мылом, использовать кожные антисептики после соприкосновения с загрязненными предметами, после посещения туалета, перед приемом пищи и после окончания труда;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не допускать приема пищи во время работ.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AD7" w:rsidRPr="001C7AD7" w:rsidRDefault="001C7AD7" w:rsidP="001C7AD7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AD7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работы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2.1. Осмотреть и оценить годность к эксплуатации и применению средств индивидуальной защиты. Надеть халат застегнуть на все пуговицы, убрать из карманов острые и режущие предметы. Не застёгивать одежду булавками.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2.2. При выполнении общественно-полезного труда на участке убедиться в его безопасности, а именно в отсутствии: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растений, способных вызывать аллергические реакции;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открытых люков колодцев;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проволоки и битого стекла;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иных травмирующих факторов.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2.3. Внимательно осмотреть и убедиться в исправности хозяйственного и садового инвентаря и инструмента.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2.4. Метлы, грабли, лопаты и подобный инвентарь и инструмент должны быть прочно насажены на рукоятки и закреплены. Рукоятки не должны иметь острых кромок, заусенцев, сколов, трещин и расслоений.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2.5. Прослушать инструктаж руководителя общественно-полезного труда по правилам безопасного поведения при выполнении общественно-полезного труда, безопасным приемами и способами выполнения работ.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2.6. Ознакомиться с содержанием и объемом предстоящей работы.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2.7. Убедиться в наличии перчаток для выполнения работ, надеть их.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lastRenderedPageBreak/>
        <w:t>2.8. Приступать к общественно-полезному труду разрешается после выполнения подготовительных мероприятий и устранения всех недостатков и неисправностей.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AD7" w:rsidRPr="001C7AD7" w:rsidRDefault="001C7AD7" w:rsidP="001C7AD7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AD7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работы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3.1. Обучающимся школы запрещается выполнять следующие работы: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работы, которые определены Постановлением Правительства Российской Федерации от 25 февраля 2000 года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убирать туалеты, душевые, умывальные, мыть окна и светильники, выполнять ремонтно-строительные и отделочные работы;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белить деревья и бордюры;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убирать растения, способные вызывать аллергические реакции;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поднимать и переносить тяжести.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3.2. Участвовать в общественно-полезном труде следует по видам работ, с учетом своих физических возможностей.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3.3. При выполнении общественно-полезного труда необходимо придерживаться принятых технологий и правил. Не допускать применения способов, ускоряющих выполнение операций, но ведущих к нарушению требований безопасности труда.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3.4. Выполнять работы следует только исправным инвентарем, инструментом и приспособлениями, применять их строго по назначению.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3.5. Для исключения действия опасных и вредных факторов соблюдать правила использования средств индивидуальной защиты и требований по их применению.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3.6. При выполнении общественно-полезного труда в школе следует: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соблюдать дисциплину и правила поведения;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соблюдать ритм и режим труда;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правильно применять инвентарь и инструмент;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соблюдать порядок выполнения работ;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не допускать подъема и перемещения тяжестей;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выполнять только ту работу, которая была поручена руководителем общественно-полезного труда;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использовать средства индивидуальной защиты (халат, перчатки);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не отлучаться без разрешения педагогического работника от места выполнения работ.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3.7. Не использовать уборочный и садовый инвентарь и инструменты, которые предназначены для работы взрослыми.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3.8. Обращать внимание на неровности и скользкие места в помещениях и на территории общеобразовательной организации, обходить их и остерегаться падения.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lastRenderedPageBreak/>
        <w:t>3.9. При осуществлении общественно-полезного труда в школе учащимся запрещается: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протирать розетки, выключатели влажной тряпкой;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прикасаться к проводам, шнурам и кабелям питания;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проливать воду на электроприборы и иное электрооборудование в помещении;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класть грабли, тяпки и другой инструмент заостренной частью вверх;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передавать друг другу броском уборочный и садовый инвентарь и инструмент;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работать без инд</w:t>
      </w:r>
      <w:r>
        <w:rPr>
          <w:rFonts w:ascii="Times New Roman" w:hAnsi="Times New Roman" w:cs="Times New Roman"/>
          <w:sz w:val="28"/>
          <w:szCs w:val="28"/>
        </w:rPr>
        <w:t>ивидуальных средств защиты;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допускать уплотнение мусора руками;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сжигать мусор, сухую траву и листву;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мести напротив ветра;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использовать для сидения ведра и иные предметы.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 xml:space="preserve"> 3.10. Очистку почвы от посторонних предметов (камней и пр.) выполнять только с помощью лопат, граблей, совков и другого инвентаря.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3.11. Размещать уборочный и садовый инвентарь и инструменты так, чтобы не затруднять движение себе и окружающим, не стеснять движения в процессе выполнения общественно-полезного труда.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3.12. Осматривать инвентарь и инструмент в процессе общественно-полезной деятельности и в случае обнаружения неисправности сообщать руководителю общественно-полезного труда и заменять на исправный.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3.13.  На территории общеобразовательной организации располагаться лицом к возможному направлению движения автотранспорта, навстречу движению людей. При появлении автотранспорта прекратить работу на время его проезда.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3.14. Требования, предъявляемые к правильному использованию (применению) средств индивидуальной защиты: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халат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перчатки должны соответствовать размеру рук и не соскальзывать с них.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3.15. Соблюдать инструкцию при общественно-полезном труде обучающихся в общеобразовательной организации, санитарно-гигиенические нормы и правила личной гигиены, установленный режим труда и времени отдыха, правила безопасного обращения с уборочным инвентарем и садовым инструментом.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AD7" w:rsidRPr="001C7AD7" w:rsidRDefault="001C7AD7" w:rsidP="001C7AD7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AD7">
        <w:rPr>
          <w:rFonts w:ascii="Times New Roman" w:hAnsi="Times New Roman" w:cs="Times New Roman"/>
          <w:b/>
          <w:sz w:val="28"/>
          <w:szCs w:val="28"/>
        </w:rPr>
        <w:t>4. Требования безопасности в аварийных ситуациях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4.1. Не приступать к общественно-полезному труду при плохом самочувствии или внезапной болезни.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4.2. Перечень основных возможных аварий и аварийных ситуаций, причины их вызывающие: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неисправность уборочного, садового инструмента и инвентаря вследствие износа;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неисправность средств индивидуальной защиты вследствие износа;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возгорание в помещении при поломке электрооборудования или сухой травы (мусора) на территории вследствие халатного обращения с огнем людей;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обнаружение электропровода на территории общеобразовательной организации вследствие обрыва. https://ohrana-tryda.com/node/25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4.3. Немедленно известить руководителя общественно-полезного труда (педагогического работника):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о любой ситуации, угрожающей жизни и здоровью детей;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о каждом произошедшем несчастном случае;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•</w:t>
      </w:r>
      <w:r w:rsidRPr="001C7AD7">
        <w:rPr>
          <w:rFonts w:ascii="Times New Roman" w:hAnsi="Times New Roman" w:cs="Times New Roman"/>
          <w:sz w:val="28"/>
          <w:szCs w:val="28"/>
        </w:rPr>
        <w:tab/>
        <w:t>об ухудшении состояния своего здоровья, в том числе о проявлении признаков острого заболевания (отравления).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4.4. При обнаружении неисправности уборочного и садового инструмента и инвентаря работу прекратить, сообщить организатору общественно-полезного труда и заменить инструмент (инвентарь) на исправный.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4.5. При обнаружении неисправности средства индивидуальной защиты (порвались перчатки) прекратить труд, сообщить руководителю общественно-полезного труда и заменить данное СИЗ на исправное.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4.6. При получении травмы позвать на помощь, сообщить руководителю общественно-полезного труда.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4.7. В случае возникновения задымления или возгорания следует прекратить работу, сообщить руководителю общественно-полезного труда и выйти из опасной зоны (помещения, участка).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4.8. При обнаружении оборванного электропровода на территории школы, не подходить и не касаться его, отойти и не подпускать других учащихся, оперативно сообщить руководителю общественно-полезного труда. Запрещается приближаться на расстояние менее 8 м к лежащим на земле проводам линии электропередачи.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AD7" w:rsidRPr="001C7AD7" w:rsidRDefault="001C7AD7" w:rsidP="001C7AD7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AD7">
        <w:rPr>
          <w:rFonts w:ascii="Times New Roman" w:hAnsi="Times New Roman" w:cs="Times New Roman"/>
          <w:b/>
          <w:sz w:val="28"/>
          <w:szCs w:val="28"/>
        </w:rPr>
        <w:t>5. Требования безопасности по окончании работы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5.1. О выполнении работы обучающийся должен доложить руководителю общественно-полезного труда.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5.2. Привести в порядок зону выполнения общественно-полезного труда, убрать оставшийся мусор в мусорные баки.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5.3. Самовольно уходить с участка работы запрещается.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5.4. Очистить рабочий инвентарь и инструмент.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5.5. Если общественно-полезный труд выполнялся на территории (участке) общеобразовательной организации, необходимо организованно осуществить переход в здание школы с соблюдением требований безопасности.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5.6. Сдать на хранение рабочий инвентарь и инструмент.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5.7. Снять спецодежду и индивидуальные средства защиты.</w:t>
      </w:r>
    </w:p>
    <w:p w:rsidR="001C7AD7" w:rsidRPr="001C7AD7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lastRenderedPageBreak/>
        <w:t>5.8. Умыться, вымыть руки с мылом или аналогичным по действию смывающим средством, нанести на кожу рук увлажняющий крем.</w:t>
      </w:r>
    </w:p>
    <w:p w:rsidR="00AA5453" w:rsidRDefault="001C7AD7" w:rsidP="001C7AD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D7">
        <w:rPr>
          <w:rFonts w:ascii="Times New Roman" w:hAnsi="Times New Roman" w:cs="Times New Roman"/>
          <w:sz w:val="28"/>
          <w:szCs w:val="28"/>
        </w:rPr>
        <w:t>5.9. Сообщить руководителю общественно-полезного труда о недостатках, влияющих на безопасность труда, обнаруженных во время выполнения общественно-полезного труда.</w:t>
      </w:r>
    </w:p>
    <w:sectPr w:rsidR="00AA5453" w:rsidSect="00A54C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AA" w:rsidRDefault="007D7DAA">
      <w:pPr>
        <w:spacing w:after="0" w:line="240" w:lineRule="auto"/>
      </w:pPr>
      <w:r>
        <w:separator/>
      </w:r>
    </w:p>
  </w:endnote>
  <w:endnote w:type="continuationSeparator" w:id="0">
    <w:p w:rsidR="007D7DAA" w:rsidRDefault="007D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319336"/>
      <w:docPartObj>
        <w:docPartGallery w:val="Page Numbers (Bottom of Page)"/>
        <w:docPartUnique/>
      </w:docPartObj>
    </w:sdtPr>
    <w:sdtEndPr/>
    <w:sdtContent>
      <w:p w:rsidR="00BC1E4D" w:rsidRDefault="005F306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6C">
          <w:rPr>
            <w:noProof/>
          </w:rPr>
          <w:t>15</w:t>
        </w:r>
        <w:r>
          <w:fldChar w:fldCharType="end"/>
        </w:r>
      </w:p>
    </w:sdtContent>
  </w:sdt>
  <w:p w:rsidR="00270DB1" w:rsidRDefault="00A54C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AA" w:rsidRDefault="007D7DAA">
      <w:pPr>
        <w:spacing w:after="0" w:line="240" w:lineRule="auto"/>
      </w:pPr>
      <w:r>
        <w:separator/>
      </w:r>
    </w:p>
  </w:footnote>
  <w:footnote w:type="continuationSeparator" w:id="0">
    <w:p w:rsidR="007D7DAA" w:rsidRDefault="007D7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F78"/>
    <w:multiLevelType w:val="hybridMultilevel"/>
    <w:tmpl w:val="02721D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F3D"/>
    <w:multiLevelType w:val="multilevel"/>
    <w:tmpl w:val="1CE27158"/>
    <w:lvl w:ilvl="0">
      <w:start w:val="1"/>
      <w:numFmt w:val="decimal"/>
      <w:pStyle w:val="a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8" w:hanging="2160"/>
      </w:pPr>
      <w:rPr>
        <w:rFonts w:hint="default"/>
      </w:rPr>
    </w:lvl>
  </w:abstractNum>
  <w:abstractNum w:abstractNumId="2" w15:restartNumberingAfterBreak="0">
    <w:nsid w:val="32214AF7"/>
    <w:multiLevelType w:val="hybridMultilevel"/>
    <w:tmpl w:val="3F1ED57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4368A"/>
    <w:multiLevelType w:val="hybridMultilevel"/>
    <w:tmpl w:val="FE28E07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0F9F"/>
    <w:multiLevelType w:val="hybridMultilevel"/>
    <w:tmpl w:val="E4FC2B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F612E"/>
    <w:multiLevelType w:val="hybridMultilevel"/>
    <w:tmpl w:val="F294BF1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37406"/>
    <w:multiLevelType w:val="hybridMultilevel"/>
    <w:tmpl w:val="A6660D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4EA2"/>
    <w:multiLevelType w:val="hybridMultilevel"/>
    <w:tmpl w:val="5B4CFA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DACC4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15023"/>
    <w:multiLevelType w:val="hybridMultilevel"/>
    <w:tmpl w:val="006455D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6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0F"/>
    <w:rsid w:val="000E1641"/>
    <w:rsid w:val="00134A7B"/>
    <w:rsid w:val="00147C19"/>
    <w:rsid w:val="0015279F"/>
    <w:rsid w:val="001A6BA6"/>
    <w:rsid w:val="001C5D8F"/>
    <w:rsid w:val="001C7AD7"/>
    <w:rsid w:val="002B13AA"/>
    <w:rsid w:val="00333A12"/>
    <w:rsid w:val="003B190F"/>
    <w:rsid w:val="003E6BD9"/>
    <w:rsid w:val="003F3280"/>
    <w:rsid w:val="0046351B"/>
    <w:rsid w:val="00466441"/>
    <w:rsid w:val="004A35A4"/>
    <w:rsid w:val="00505DB9"/>
    <w:rsid w:val="00531FDC"/>
    <w:rsid w:val="00586351"/>
    <w:rsid w:val="005D3EA1"/>
    <w:rsid w:val="005F306C"/>
    <w:rsid w:val="00605E64"/>
    <w:rsid w:val="00607610"/>
    <w:rsid w:val="006A3DD7"/>
    <w:rsid w:val="007147E5"/>
    <w:rsid w:val="0073371D"/>
    <w:rsid w:val="00751A68"/>
    <w:rsid w:val="007D7DAA"/>
    <w:rsid w:val="008440D1"/>
    <w:rsid w:val="00844B61"/>
    <w:rsid w:val="00871D7A"/>
    <w:rsid w:val="00980E53"/>
    <w:rsid w:val="00982761"/>
    <w:rsid w:val="009C3753"/>
    <w:rsid w:val="009E7868"/>
    <w:rsid w:val="00A171E1"/>
    <w:rsid w:val="00A54C6C"/>
    <w:rsid w:val="00AA5453"/>
    <w:rsid w:val="00B629E8"/>
    <w:rsid w:val="00BF64D6"/>
    <w:rsid w:val="00C95420"/>
    <w:rsid w:val="00CC437C"/>
    <w:rsid w:val="00D43B8A"/>
    <w:rsid w:val="00E7148B"/>
    <w:rsid w:val="00ED7100"/>
    <w:rsid w:val="00F50D3D"/>
    <w:rsid w:val="00F5745E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D96E4-F969-40CF-BBFA-009CE574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51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5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51A68"/>
  </w:style>
  <w:style w:type="paragraph" w:styleId="a">
    <w:name w:val="Title"/>
    <w:basedOn w:val="1"/>
    <w:next w:val="a0"/>
    <w:link w:val="a6"/>
    <w:uiPriority w:val="10"/>
    <w:qFormat/>
    <w:rsid w:val="00751A68"/>
    <w:pPr>
      <w:numPr>
        <w:numId w:val="1"/>
      </w:numPr>
      <w:spacing w:before="0" w:line="240" w:lineRule="auto"/>
      <w:ind w:left="3853"/>
      <w:contextualSpacing/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 w:bidi="ru-RU"/>
    </w:rPr>
  </w:style>
  <w:style w:type="character" w:customStyle="1" w:styleId="a6">
    <w:name w:val="Заголовок Знак"/>
    <w:basedOn w:val="a1"/>
    <w:link w:val="a"/>
    <w:uiPriority w:val="10"/>
    <w:rsid w:val="00751A68"/>
    <w:rPr>
      <w:rFonts w:ascii="Times New Roman" w:eastAsia="Times New Roman" w:hAnsi="Times New Roman" w:cs="Times New Roman"/>
      <w:b/>
      <w:sz w:val="28"/>
      <w:szCs w:val="28"/>
      <w:lang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751A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0"/>
    <w:uiPriority w:val="34"/>
    <w:qFormat/>
    <w:rsid w:val="00980E53"/>
    <w:pPr>
      <w:ind w:left="720"/>
      <w:contextualSpacing/>
    </w:pPr>
  </w:style>
  <w:style w:type="paragraph" w:styleId="a8">
    <w:name w:val="Normal (Web)"/>
    <w:basedOn w:val="a0"/>
    <w:uiPriority w:val="99"/>
    <w:semiHidden/>
    <w:unhideWhenUsed/>
    <w:rsid w:val="0058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F50D3D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50D3D"/>
    <w:pPr>
      <w:spacing w:after="0" w:line="240" w:lineRule="auto"/>
    </w:pPr>
  </w:style>
  <w:style w:type="table" w:customStyle="1" w:styleId="11">
    <w:name w:val="Сетка таблицы1"/>
    <w:basedOn w:val="a2"/>
    <w:next w:val="a9"/>
    <w:rsid w:val="001C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1</dc:creator>
  <cp:keywords/>
  <dc:description/>
  <cp:lastModifiedBy>Учительская 2</cp:lastModifiedBy>
  <cp:revision>5</cp:revision>
  <dcterms:created xsi:type="dcterms:W3CDTF">2025-04-13T04:21:00Z</dcterms:created>
  <dcterms:modified xsi:type="dcterms:W3CDTF">2025-04-17T00:39:00Z</dcterms:modified>
</cp:coreProperties>
</file>