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2530C54" w:rsidR="00C605E3" w:rsidRDefault="004203B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bzs7kmluiru0" w:colFirst="0" w:colLast="0"/>
      <w:bookmarkEnd w:id="0"/>
      <w:r w:rsidRPr="00A57F0B">
        <w:rPr>
          <w:rFonts w:ascii="Times New Roman" w:hAnsi="Times New Roman" w:cs="Times New Roman"/>
          <w:sz w:val="28"/>
          <w:szCs w:val="28"/>
        </w:rPr>
        <w:t>Актуальность волонтерской деятельности с обучающимися с ОВЗ в современной школе</w:t>
      </w:r>
    </w:p>
    <w:p w14:paraId="6D47B672" w14:textId="39567488" w:rsidR="00A57F0B" w:rsidRDefault="00A57F0B" w:rsidP="00A57F0B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Войнова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Диана Вячеславовна</w:t>
      </w:r>
      <w:r w:rsidRPr="00D74506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14:paraId="60D6CE36" w14:textId="77777777" w:rsidR="00A57F0B" w:rsidRDefault="00A57F0B" w:rsidP="00A57F0B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 английского языка, </w:t>
      </w:r>
    </w:p>
    <w:p w14:paraId="732F163E" w14:textId="6D5494A1" w:rsidR="00A57F0B" w:rsidRDefault="00A57F0B" w:rsidP="00A57F0B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руководитель волонтерского отряда</w:t>
      </w:r>
    </w:p>
    <w:p w14:paraId="707538D7" w14:textId="77777777" w:rsidR="00A57F0B" w:rsidRPr="00D74506" w:rsidRDefault="00A57F0B" w:rsidP="00A57F0B">
      <w:pPr>
        <w:pStyle w:val="a6"/>
        <w:jc w:val="right"/>
        <w:rPr>
          <w:rFonts w:ascii="Segoe UI" w:eastAsia="Times New Roman" w:hAnsi="Segoe UI" w:cs="Segoe UI"/>
          <w:b/>
          <w:bCs/>
          <w:i/>
          <w:color w:val="404040"/>
          <w:sz w:val="24"/>
          <w:szCs w:val="24"/>
        </w:rPr>
      </w:pPr>
      <w:r w:rsidRPr="00D74506">
        <w:rPr>
          <w:rFonts w:ascii="Times New Roman" w:hAnsi="Times New Roman" w:cs="Times New Roman"/>
          <w:i/>
          <w:sz w:val="28"/>
          <w:szCs w:val="28"/>
        </w:rPr>
        <w:t>МАОУ «Средняя школа №43»</w:t>
      </w:r>
    </w:p>
    <w:p w14:paraId="570CD02D" w14:textId="77777777" w:rsidR="00A57F0B" w:rsidRPr="00A57F0B" w:rsidRDefault="00A57F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67D2E3" w14:textId="77777777" w:rsidR="004C6BB2" w:rsidRPr="00A57F0B" w:rsidRDefault="004203BE" w:rsidP="00A57F0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F0B">
        <w:rPr>
          <w:rFonts w:ascii="Times New Roman" w:hAnsi="Times New Roman" w:cs="Times New Roman"/>
          <w:sz w:val="28"/>
          <w:szCs w:val="28"/>
        </w:rPr>
        <w:t xml:space="preserve">Волонтерство играет важную роль в жизни общества. В современном мире есть много проблем, которые невозможно решить без помощи добровольцев. Волонтёры – это люди, которые сознательно и бескорыстно трудятся на благо других. </w:t>
      </w:r>
    </w:p>
    <w:p w14:paraId="597774E0" w14:textId="77777777" w:rsidR="004C6BB2" w:rsidRPr="00A57F0B" w:rsidRDefault="004203BE" w:rsidP="00A57F0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F0B">
        <w:rPr>
          <w:rFonts w:ascii="Times New Roman" w:hAnsi="Times New Roman" w:cs="Times New Roman"/>
          <w:sz w:val="28"/>
          <w:szCs w:val="28"/>
        </w:rPr>
        <w:t>Волонтерская деятельность проявля</w:t>
      </w:r>
      <w:r w:rsidR="004C6BB2" w:rsidRPr="00A57F0B">
        <w:rPr>
          <w:rFonts w:ascii="Times New Roman" w:hAnsi="Times New Roman" w:cs="Times New Roman"/>
          <w:sz w:val="28"/>
          <w:szCs w:val="28"/>
        </w:rPr>
        <w:t>е</w:t>
      </w:r>
      <w:r w:rsidRPr="00A57F0B">
        <w:rPr>
          <w:rFonts w:ascii="Times New Roman" w:hAnsi="Times New Roman" w:cs="Times New Roman"/>
          <w:sz w:val="28"/>
          <w:szCs w:val="28"/>
        </w:rPr>
        <w:t>тся в различных направлениях, более подробно остановимся на волонтёрстве для детей с ограниченными возможностями здоровья.</w:t>
      </w:r>
    </w:p>
    <w:p w14:paraId="00000002" w14:textId="5ABABD38" w:rsidR="00C605E3" w:rsidRPr="00A57F0B" w:rsidRDefault="004C6BB2" w:rsidP="00A57F0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F0B">
        <w:rPr>
          <w:rFonts w:ascii="Times New Roman" w:hAnsi="Times New Roman" w:cs="Times New Roman"/>
          <w:sz w:val="28"/>
          <w:szCs w:val="28"/>
        </w:rPr>
        <w:t xml:space="preserve"> В основе детского </w:t>
      </w:r>
      <w:proofErr w:type="spellStart"/>
      <w:r w:rsidRPr="00A57F0B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A57F0B">
        <w:rPr>
          <w:rFonts w:ascii="Times New Roman" w:hAnsi="Times New Roman" w:cs="Times New Roman"/>
          <w:sz w:val="28"/>
          <w:szCs w:val="28"/>
        </w:rPr>
        <w:t xml:space="preserve"> лежит принцип взросления. Общаясь и помогая, дети - волонтеры ощущают себя взрослыми, у них возникает стремление к решению новых, более сложных задач познания, общения, деятельности. Поэтому среди образовательных практик нас заинтересовало </w:t>
      </w:r>
      <w:proofErr w:type="spellStart"/>
      <w:r w:rsidRPr="00A57F0B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A57F0B">
        <w:rPr>
          <w:rFonts w:ascii="Times New Roman" w:hAnsi="Times New Roman" w:cs="Times New Roman"/>
          <w:sz w:val="28"/>
          <w:szCs w:val="28"/>
        </w:rPr>
        <w:t xml:space="preserve">, которое уже показало свою жизнеспособность и эффективность, как активная форма общения в детской среде, при которой ребенок становится инициативным и самостоятельным. </w:t>
      </w:r>
    </w:p>
    <w:p w14:paraId="00000003" w14:textId="714F37EA" w:rsidR="00C605E3" w:rsidRPr="00A57F0B" w:rsidRDefault="004203BE" w:rsidP="00A57F0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F0B">
        <w:rPr>
          <w:rFonts w:ascii="Times New Roman" w:hAnsi="Times New Roman" w:cs="Times New Roman"/>
          <w:sz w:val="28"/>
          <w:szCs w:val="28"/>
        </w:rPr>
        <w:t>Волонтерство для детей с ограниченными возможностями здоровья (</w:t>
      </w:r>
      <w:r w:rsidR="004C5819" w:rsidRPr="00A57F0B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A57F0B">
        <w:rPr>
          <w:rFonts w:ascii="Times New Roman" w:hAnsi="Times New Roman" w:cs="Times New Roman"/>
          <w:sz w:val="28"/>
          <w:szCs w:val="28"/>
        </w:rPr>
        <w:t xml:space="preserve">ОВЗ) представляет собой эффективный инструмент для их социальной адаптации и интеграции в общество. Оно способствует не только развитию личностных качеств у детей, но и формированию у волонтеров определенных социальных навыков. </w:t>
      </w:r>
      <w:r w:rsidR="004C6BB2" w:rsidRPr="00A57F0B">
        <w:rPr>
          <w:rFonts w:ascii="Times New Roman" w:hAnsi="Times New Roman" w:cs="Times New Roman"/>
          <w:sz w:val="28"/>
          <w:szCs w:val="28"/>
        </w:rPr>
        <w:t xml:space="preserve">В мероприятиях проводимых добровольцами, дети примеряют на себя различные социальные роли, получают полезную информацию. Творческие мероприятия позволяют заинтересовать детей и получить новые социальные навыки. Спортивно-оздоровительные мероприятия позволяют в игровой форме создавать у детей положительный настрой, также оказывают здоровьесберегающий эффект, что особенно важно для таких детей. </w:t>
      </w:r>
      <w:r w:rsidRPr="00A57F0B">
        <w:rPr>
          <w:rFonts w:ascii="Times New Roman" w:hAnsi="Times New Roman" w:cs="Times New Roman"/>
          <w:sz w:val="28"/>
          <w:szCs w:val="28"/>
        </w:rPr>
        <w:t xml:space="preserve">Участие в волонтерской деятельности позволяет детям с ОВЗ выйти за </w:t>
      </w:r>
      <w:r w:rsidRPr="00A57F0B">
        <w:rPr>
          <w:rFonts w:ascii="Times New Roman" w:hAnsi="Times New Roman" w:cs="Times New Roman"/>
          <w:sz w:val="28"/>
          <w:szCs w:val="28"/>
        </w:rPr>
        <w:lastRenderedPageBreak/>
        <w:t>рамки ограничений, преодолеть изоляцию, что особенно актуально в свете современных реалий инклюзивного образования.</w:t>
      </w:r>
    </w:p>
    <w:p w14:paraId="00000009" w14:textId="1C295F7C" w:rsidR="00C605E3" w:rsidRPr="00A57F0B" w:rsidRDefault="004203BE" w:rsidP="00A57F0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F0B">
        <w:rPr>
          <w:rFonts w:ascii="Times New Roman" w:hAnsi="Times New Roman" w:cs="Times New Roman"/>
          <w:sz w:val="28"/>
          <w:szCs w:val="28"/>
        </w:rPr>
        <w:t xml:space="preserve">В современном обществе </w:t>
      </w:r>
      <w:proofErr w:type="spellStart"/>
      <w:r w:rsidRPr="00A57F0B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A57F0B">
        <w:rPr>
          <w:rFonts w:ascii="Times New Roman" w:hAnsi="Times New Roman" w:cs="Times New Roman"/>
          <w:sz w:val="28"/>
          <w:szCs w:val="28"/>
        </w:rPr>
        <w:t xml:space="preserve"> становится все более значимым явлением, которое охватывает различные сферы жизни и деятельности. Оно представляет собой не только способ оказания помощи нуждающимся, но и мощный инструмент для формирования социальной активности, ответственности и гражданской позиции у молодежи. Особенно актуально это направление в контексте работы с детьми, имеющими ограниченные возможности здоровья (ОВЗ). В последние годы наблюдается растущий интерес к вопросам инклюзии и социальной адаптации таких детей, что подчеркивает необходимость разработки и внедрения программ, способствующих их интеграции в общество. В этом контексте </w:t>
      </w:r>
      <w:proofErr w:type="spellStart"/>
      <w:r w:rsidRPr="00A57F0B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A57F0B">
        <w:rPr>
          <w:rFonts w:ascii="Times New Roman" w:hAnsi="Times New Roman" w:cs="Times New Roman"/>
          <w:sz w:val="28"/>
          <w:szCs w:val="28"/>
        </w:rPr>
        <w:t xml:space="preserve"> выступает как важный механизм, который может помочь младшим школьникам с ОВЗ развивать социальные навыки, уверенность в себе и активную жизненную позицию. самостоятельным в выборе способов проявления своих интересов.  </w:t>
      </w:r>
    </w:p>
    <w:p w14:paraId="15EE1C25" w14:textId="4AC75E4C" w:rsidR="00761AB6" w:rsidRDefault="004203BE" w:rsidP="00761AB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F0B">
        <w:rPr>
          <w:rFonts w:ascii="Times New Roman" w:hAnsi="Times New Roman" w:cs="Times New Roman"/>
          <w:sz w:val="28"/>
          <w:szCs w:val="28"/>
        </w:rPr>
        <w:t>Волонтерский отряд “Волонтеры Победы” орг</w:t>
      </w:r>
      <w:r w:rsidR="004C6BB2" w:rsidRPr="00A57F0B">
        <w:rPr>
          <w:rFonts w:ascii="Times New Roman" w:hAnsi="Times New Roman" w:cs="Times New Roman"/>
          <w:sz w:val="28"/>
          <w:szCs w:val="28"/>
        </w:rPr>
        <w:t>анизован на базе средней школы №</w:t>
      </w:r>
      <w:r w:rsidRPr="00A57F0B">
        <w:rPr>
          <w:rFonts w:ascii="Times New Roman" w:hAnsi="Times New Roman" w:cs="Times New Roman"/>
          <w:sz w:val="28"/>
          <w:szCs w:val="28"/>
        </w:rPr>
        <w:t xml:space="preserve">43 с конца </w:t>
      </w:r>
      <w:r w:rsidR="004C6BB2" w:rsidRPr="00A57F0B">
        <w:rPr>
          <w:rFonts w:ascii="Times New Roman" w:hAnsi="Times New Roman" w:cs="Times New Roman"/>
          <w:sz w:val="28"/>
          <w:szCs w:val="28"/>
        </w:rPr>
        <w:t>2021-</w:t>
      </w:r>
      <w:r w:rsidRPr="00A57F0B">
        <w:rPr>
          <w:rFonts w:ascii="Times New Roman" w:hAnsi="Times New Roman" w:cs="Times New Roman"/>
          <w:sz w:val="28"/>
          <w:szCs w:val="28"/>
        </w:rPr>
        <w:t xml:space="preserve">2022 учебного года. Изначально, волонтерский корпус существовал в пилотном режиме, однако, в 2022-2023 учебном году участники корпуса начали активно участвовать в мероприятиях, посвященных Великой Отечественной войне. </w:t>
      </w:r>
      <w:r w:rsidR="00A57F0B">
        <w:rPr>
          <w:rFonts w:ascii="Times New Roman" w:hAnsi="Times New Roman" w:cs="Times New Roman"/>
          <w:sz w:val="28"/>
          <w:szCs w:val="28"/>
        </w:rPr>
        <w:t>В 202</w:t>
      </w:r>
      <w:r w:rsidR="00761AB6">
        <w:rPr>
          <w:rFonts w:ascii="Times New Roman" w:hAnsi="Times New Roman" w:cs="Times New Roman"/>
          <w:sz w:val="28"/>
          <w:szCs w:val="28"/>
        </w:rPr>
        <w:t>3</w:t>
      </w:r>
      <w:r w:rsidR="00A57F0B">
        <w:rPr>
          <w:rFonts w:ascii="Times New Roman" w:hAnsi="Times New Roman" w:cs="Times New Roman"/>
          <w:sz w:val="28"/>
          <w:szCs w:val="28"/>
        </w:rPr>
        <w:t>-202</w:t>
      </w:r>
      <w:r w:rsidR="00761AB6">
        <w:rPr>
          <w:rFonts w:ascii="Times New Roman" w:hAnsi="Times New Roman" w:cs="Times New Roman"/>
          <w:sz w:val="28"/>
          <w:szCs w:val="28"/>
        </w:rPr>
        <w:t>4</w:t>
      </w:r>
      <w:r w:rsidR="00A57F0B">
        <w:rPr>
          <w:rFonts w:ascii="Times New Roman" w:hAnsi="Times New Roman" w:cs="Times New Roman"/>
          <w:sz w:val="28"/>
          <w:szCs w:val="28"/>
        </w:rPr>
        <w:t xml:space="preserve"> учебном году количество волонтеров расшири</w:t>
      </w:r>
      <w:r w:rsidRPr="00A57F0B">
        <w:rPr>
          <w:rFonts w:ascii="Times New Roman" w:hAnsi="Times New Roman" w:cs="Times New Roman"/>
          <w:sz w:val="28"/>
          <w:szCs w:val="28"/>
        </w:rPr>
        <w:t>лось, в от</w:t>
      </w:r>
      <w:r w:rsidR="00761AB6">
        <w:rPr>
          <w:rFonts w:ascii="Times New Roman" w:hAnsi="Times New Roman" w:cs="Times New Roman"/>
          <w:sz w:val="28"/>
          <w:szCs w:val="28"/>
        </w:rPr>
        <w:t>ряд начали вступать дети с ОВЗ.</w:t>
      </w:r>
      <w:r w:rsidR="00761AB6" w:rsidRPr="0076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AB6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="00761AB6">
        <w:rPr>
          <w:rFonts w:ascii="Times New Roman" w:hAnsi="Times New Roman" w:cs="Times New Roman"/>
          <w:sz w:val="28"/>
          <w:szCs w:val="28"/>
        </w:rPr>
        <w:t xml:space="preserve"> среди детей с ОВЗ – это не только важная социальная инициатива, но и уникальная возможность для личностного роста. Участие в социальных проектах позволяет создать атмосферу поддержки, понимания, взаимопомощи, где каждый может внести свой вклад в улучшение жизни других.</w:t>
      </w:r>
      <w:r w:rsidR="0076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AB6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761AB6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761AB6">
        <w:rPr>
          <w:rFonts w:ascii="Times New Roman" w:hAnsi="Times New Roman" w:cs="Times New Roman"/>
          <w:sz w:val="28"/>
          <w:szCs w:val="28"/>
        </w:rPr>
        <w:t xml:space="preserve">это путь к формированию более инклюзивного общества, где каждый человек, независимо от своих физических или умственных способностей, имеет право на полноценную жизнь и развитие. Это не только помогает детям развить свой потенциал, но и обогащает волонтеров новыми знаниями, опытом и эмоциями. Важно продолжать такие инициативы, привлекать больше людей к этой </w:t>
      </w:r>
      <w:r w:rsidR="00761AB6">
        <w:rPr>
          <w:rFonts w:ascii="Times New Roman" w:hAnsi="Times New Roman" w:cs="Times New Roman"/>
          <w:sz w:val="28"/>
          <w:szCs w:val="28"/>
        </w:rPr>
        <w:lastRenderedPageBreak/>
        <w:t>благородной деятельности и создавать условия для равного участия всех детей в жизни общества.</w:t>
      </w:r>
    </w:p>
    <w:p w14:paraId="69492EEC" w14:textId="1CC2ABE7" w:rsidR="00A57F0B" w:rsidRDefault="00A57F0B" w:rsidP="00A57F0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1D1DBA" w14:paraId="212588CC" w14:textId="77777777" w:rsidTr="00E35116">
        <w:tc>
          <w:tcPr>
            <w:tcW w:w="3209" w:type="dxa"/>
            <w:vMerge w:val="restart"/>
          </w:tcPr>
          <w:p w14:paraId="6003A2DB" w14:textId="47BF2F60" w:rsidR="001D1DBA" w:rsidRPr="001D1DBA" w:rsidRDefault="001D1DBA" w:rsidP="001D1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BA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6420" w:type="dxa"/>
            <w:gridSpan w:val="2"/>
          </w:tcPr>
          <w:p w14:paraId="334CB76C" w14:textId="50E755F8" w:rsidR="001D1DBA" w:rsidRPr="001D1DBA" w:rsidRDefault="001D1DBA" w:rsidP="001D1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BA">
              <w:rPr>
                <w:rFonts w:ascii="Times New Roman" w:hAnsi="Times New Roman" w:cs="Times New Roman"/>
                <w:sz w:val="24"/>
                <w:szCs w:val="24"/>
              </w:rPr>
              <w:t>Количество волонтеров</w:t>
            </w:r>
          </w:p>
        </w:tc>
      </w:tr>
      <w:tr w:rsidR="001D1DBA" w14:paraId="1FE7674A" w14:textId="77777777" w:rsidTr="001D1DBA">
        <w:tc>
          <w:tcPr>
            <w:tcW w:w="3209" w:type="dxa"/>
            <w:vMerge/>
          </w:tcPr>
          <w:p w14:paraId="15453C97" w14:textId="77777777" w:rsidR="001D1DBA" w:rsidRPr="001D1DBA" w:rsidRDefault="001D1DBA" w:rsidP="001D1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1C32255B" w14:textId="3DC0D460" w:rsidR="001D1DBA" w:rsidRPr="001D1DBA" w:rsidRDefault="001D1DBA" w:rsidP="001D1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BA">
              <w:rPr>
                <w:rFonts w:ascii="Times New Roman" w:hAnsi="Times New Roman" w:cs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3210" w:type="dxa"/>
          </w:tcPr>
          <w:p w14:paraId="4ACFC5E3" w14:textId="1710C82D" w:rsidR="001D1DBA" w:rsidRPr="001D1DBA" w:rsidRDefault="001D1DBA" w:rsidP="001D1D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BA">
              <w:rPr>
                <w:rFonts w:ascii="Times New Roman" w:hAnsi="Times New Roman" w:cs="Times New Roman"/>
                <w:sz w:val="24"/>
                <w:szCs w:val="24"/>
              </w:rPr>
              <w:t>Из них обучающихся с ОВЗ</w:t>
            </w:r>
          </w:p>
        </w:tc>
      </w:tr>
      <w:tr w:rsidR="001D1DBA" w14:paraId="3D8DC775" w14:textId="77777777" w:rsidTr="001D1DBA">
        <w:tc>
          <w:tcPr>
            <w:tcW w:w="3209" w:type="dxa"/>
          </w:tcPr>
          <w:p w14:paraId="37FDB66D" w14:textId="5A23FF60" w:rsidR="001D1DBA" w:rsidRPr="001D1DBA" w:rsidRDefault="001D1DBA" w:rsidP="00331B64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DB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31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1DB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31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1DB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210" w:type="dxa"/>
          </w:tcPr>
          <w:p w14:paraId="1B4C55E8" w14:textId="1B724A86" w:rsidR="001D1DBA" w:rsidRPr="001D1DBA" w:rsidRDefault="00331B64" w:rsidP="00761AB6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0" w:type="dxa"/>
          </w:tcPr>
          <w:p w14:paraId="5A8864BF" w14:textId="0AA1B16D" w:rsidR="001D1DBA" w:rsidRPr="001D1DBA" w:rsidRDefault="00331B64" w:rsidP="00761AB6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1DBA" w14:paraId="248A80A4" w14:textId="77777777" w:rsidTr="001D1DBA">
        <w:tc>
          <w:tcPr>
            <w:tcW w:w="3209" w:type="dxa"/>
          </w:tcPr>
          <w:p w14:paraId="0329A5B4" w14:textId="4E9E995E" w:rsidR="001D1DBA" w:rsidRPr="001D1DBA" w:rsidRDefault="001D1DBA" w:rsidP="001D1DBA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DBA">
              <w:rPr>
                <w:rFonts w:ascii="Times New Roman" w:hAnsi="Times New Roman" w:cs="Times New Roman"/>
                <w:sz w:val="24"/>
                <w:szCs w:val="24"/>
              </w:rPr>
              <w:t>2022-2023 учебный год</w:t>
            </w:r>
          </w:p>
        </w:tc>
        <w:tc>
          <w:tcPr>
            <w:tcW w:w="3210" w:type="dxa"/>
          </w:tcPr>
          <w:p w14:paraId="6FC6A7D4" w14:textId="37273233" w:rsidR="001D1DBA" w:rsidRPr="001D1DBA" w:rsidRDefault="00331B64" w:rsidP="00761AB6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10" w:type="dxa"/>
          </w:tcPr>
          <w:p w14:paraId="33216E20" w14:textId="7916F966" w:rsidR="001D1DBA" w:rsidRPr="001D1DBA" w:rsidRDefault="00761AB6" w:rsidP="00761AB6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1DBA" w14:paraId="477FCDB2" w14:textId="77777777" w:rsidTr="001D1DBA">
        <w:tc>
          <w:tcPr>
            <w:tcW w:w="3209" w:type="dxa"/>
          </w:tcPr>
          <w:p w14:paraId="7075E433" w14:textId="0429C6F3" w:rsidR="001D1DBA" w:rsidRPr="001D1DBA" w:rsidRDefault="001D1DBA" w:rsidP="001D1DBA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DBA">
              <w:rPr>
                <w:rFonts w:ascii="Times New Roman" w:hAnsi="Times New Roman" w:cs="Times New Roman"/>
                <w:sz w:val="24"/>
                <w:szCs w:val="24"/>
              </w:rPr>
              <w:t>2023-2024 учебный год</w:t>
            </w:r>
          </w:p>
        </w:tc>
        <w:tc>
          <w:tcPr>
            <w:tcW w:w="3210" w:type="dxa"/>
          </w:tcPr>
          <w:p w14:paraId="75C06372" w14:textId="087809BF" w:rsidR="001D1DBA" w:rsidRPr="001D1DBA" w:rsidRDefault="00331B64" w:rsidP="00761AB6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10" w:type="dxa"/>
          </w:tcPr>
          <w:p w14:paraId="70B41468" w14:textId="768D81AB" w:rsidR="001D1DBA" w:rsidRPr="001D1DBA" w:rsidRDefault="00761AB6" w:rsidP="00761AB6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1DBA" w14:paraId="122C011F" w14:textId="77777777" w:rsidTr="001D1DBA">
        <w:tc>
          <w:tcPr>
            <w:tcW w:w="3209" w:type="dxa"/>
          </w:tcPr>
          <w:p w14:paraId="0D02FF82" w14:textId="61FF3297" w:rsidR="001D1DBA" w:rsidRPr="001D1DBA" w:rsidRDefault="001D1DBA" w:rsidP="001D1DBA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DBA">
              <w:rPr>
                <w:rFonts w:ascii="Times New Roman" w:hAnsi="Times New Roman" w:cs="Times New Roman"/>
                <w:sz w:val="24"/>
                <w:szCs w:val="24"/>
              </w:rPr>
              <w:t>2024-2025 учебный год</w:t>
            </w:r>
          </w:p>
        </w:tc>
        <w:tc>
          <w:tcPr>
            <w:tcW w:w="3210" w:type="dxa"/>
          </w:tcPr>
          <w:p w14:paraId="4710C989" w14:textId="16EA8ED7" w:rsidR="001D1DBA" w:rsidRPr="001D1DBA" w:rsidRDefault="00331B64" w:rsidP="00761AB6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10" w:type="dxa"/>
          </w:tcPr>
          <w:p w14:paraId="6A106628" w14:textId="418C8334" w:rsidR="001D1DBA" w:rsidRPr="001D1DBA" w:rsidRDefault="00331B64" w:rsidP="00761AB6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13AC90EF" w14:textId="31503ED8" w:rsidR="00473FDD" w:rsidRDefault="001D1DBA" w:rsidP="00A57F0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Расширилась тематика мероприятий, </w:t>
      </w:r>
      <w:r w:rsidR="00A57F0B" w:rsidRPr="00A57F0B">
        <w:rPr>
          <w:rFonts w:ascii="Times New Roman" w:hAnsi="Times New Roman" w:cs="Times New Roman"/>
          <w:sz w:val="28"/>
          <w:szCs w:val="28"/>
        </w:rPr>
        <w:t>учащиеся принимают участие в большом количестве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по волонтерству</w:t>
      </w:r>
      <w:r w:rsidR="00A57F0B" w:rsidRPr="00A57F0B">
        <w:rPr>
          <w:rFonts w:ascii="Times New Roman" w:hAnsi="Times New Roman" w:cs="Times New Roman"/>
          <w:sz w:val="28"/>
          <w:szCs w:val="28"/>
        </w:rPr>
        <w:t xml:space="preserve"> (в среднем по 50-60 мероприятий). </w:t>
      </w:r>
      <w:r w:rsidR="00C26819" w:rsidRPr="00A57F0B">
        <w:rPr>
          <w:rFonts w:ascii="Times New Roman" w:hAnsi="Times New Roman" w:cs="Times New Roman"/>
          <w:sz w:val="28"/>
          <w:szCs w:val="28"/>
        </w:rPr>
        <w:t>Добровольцы нашей школы проводят мероприятия различной направленности: творческие мастер-классы, мероприятия спортивно-оздоровительной направленности, экологические и событийные.</w:t>
      </w:r>
    </w:p>
    <w:p w14:paraId="6FF989E9" w14:textId="0B0B9FC7" w:rsidR="00331B64" w:rsidRDefault="00331B64" w:rsidP="00A57F0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проводят колоссальную работу: сбор, сортировку, маркировку </w:t>
      </w:r>
      <w:r w:rsidR="00123A80">
        <w:rPr>
          <w:rFonts w:ascii="Times New Roman" w:hAnsi="Times New Roman" w:cs="Times New Roman"/>
          <w:sz w:val="28"/>
          <w:szCs w:val="28"/>
        </w:rPr>
        <w:t>от оправки</w:t>
      </w:r>
      <w:r>
        <w:rPr>
          <w:rFonts w:ascii="Times New Roman" w:hAnsi="Times New Roman" w:cs="Times New Roman"/>
          <w:sz w:val="28"/>
          <w:szCs w:val="28"/>
        </w:rPr>
        <w:t xml:space="preserve"> груза. Во второй </w:t>
      </w:r>
      <w:r w:rsidR="00123A80">
        <w:rPr>
          <w:rFonts w:ascii="Times New Roman" w:hAnsi="Times New Roman" w:cs="Times New Roman"/>
          <w:sz w:val="28"/>
          <w:szCs w:val="28"/>
        </w:rPr>
        <w:t>четверти общее</w:t>
      </w:r>
      <w:r>
        <w:rPr>
          <w:rFonts w:ascii="Times New Roman" w:hAnsi="Times New Roman" w:cs="Times New Roman"/>
          <w:sz w:val="28"/>
          <w:szCs w:val="28"/>
        </w:rPr>
        <w:t xml:space="preserve"> количество часов участия </w:t>
      </w:r>
      <w:r w:rsidR="00123A80">
        <w:rPr>
          <w:rFonts w:ascii="Times New Roman" w:hAnsi="Times New Roman" w:cs="Times New Roman"/>
          <w:sz w:val="28"/>
          <w:szCs w:val="28"/>
        </w:rPr>
        <w:t>превышало 100</w:t>
      </w:r>
      <w:r>
        <w:rPr>
          <w:rFonts w:ascii="Times New Roman" w:hAnsi="Times New Roman" w:cs="Times New Roman"/>
          <w:sz w:val="28"/>
          <w:szCs w:val="28"/>
        </w:rPr>
        <w:t xml:space="preserve"> часов. </w:t>
      </w:r>
      <w:r w:rsidR="00123A80">
        <w:rPr>
          <w:rFonts w:ascii="Times New Roman" w:hAnsi="Times New Roman" w:cs="Times New Roman"/>
          <w:sz w:val="28"/>
          <w:szCs w:val="28"/>
        </w:rPr>
        <w:t>Также наши волонтеры активно и с большим энтузиазмом посещают все мероприятия и акции, связанные с ВОВ, погружаясь в историю нашей</w:t>
      </w:r>
      <w:r w:rsidR="00123A80">
        <w:t xml:space="preserve"> </w:t>
      </w:r>
      <w:r w:rsidR="00123A80" w:rsidRPr="00123A80">
        <w:rPr>
          <w:rFonts w:ascii="Times New Roman" w:hAnsi="Times New Roman" w:cs="Times New Roman"/>
          <w:sz w:val="28"/>
        </w:rPr>
        <w:t>страны</w:t>
      </w:r>
      <w:r w:rsidR="00123A8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12" w14:textId="77777777" w:rsidR="00C605E3" w:rsidRPr="0027730E" w:rsidRDefault="00C605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605E3" w:rsidRPr="0027730E" w:rsidSect="00A57F0B">
      <w:pgSz w:w="11906" w:h="16838"/>
      <w:pgMar w:top="1134" w:right="566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C6314"/>
    <w:multiLevelType w:val="hybridMultilevel"/>
    <w:tmpl w:val="EEFA95C4"/>
    <w:lvl w:ilvl="0" w:tplc="B790B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E3"/>
    <w:rsid w:val="00123A80"/>
    <w:rsid w:val="001D1DBA"/>
    <w:rsid w:val="0027730E"/>
    <w:rsid w:val="00331B64"/>
    <w:rsid w:val="004203BE"/>
    <w:rsid w:val="00473FDD"/>
    <w:rsid w:val="004C0359"/>
    <w:rsid w:val="004C5819"/>
    <w:rsid w:val="004C6BB2"/>
    <w:rsid w:val="005C0931"/>
    <w:rsid w:val="00761AB6"/>
    <w:rsid w:val="009139DA"/>
    <w:rsid w:val="00A57F0B"/>
    <w:rsid w:val="00C26819"/>
    <w:rsid w:val="00C605E3"/>
    <w:rsid w:val="00ED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4E78E"/>
  <w15:docId w15:val="{D48692E4-1E9F-4D5D-93EA-8E3C2019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4C0359"/>
    <w:pPr>
      <w:ind w:left="720"/>
      <w:contextualSpacing/>
    </w:pPr>
  </w:style>
  <w:style w:type="paragraph" w:styleId="a6">
    <w:name w:val="No Spacing"/>
    <w:uiPriority w:val="1"/>
    <w:qFormat/>
    <w:rsid w:val="00A57F0B"/>
    <w:pPr>
      <w:spacing w:after="0" w:line="240" w:lineRule="auto"/>
    </w:pPr>
  </w:style>
  <w:style w:type="table" w:styleId="a7">
    <w:name w:val="Table Grid"/>
    <w:basedOn w:val="a1"/>
    <w:uiPriority w:val="39"/>
    <w:rsid w:val="001D1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Учительская 2</cp:lastModifiedBy>
  <cp:revision>9</cp:revision>
  <dcterms:created xsi:type="dcterms:W3CDTF">2025-04-16T21:46:00Z</dcterms:created>
  <dcterms:modified xsi:type="dcterms:W3CDTF">2025-04-21T20:32:00Z</dcterms:modified>
</cp:coreProperties>
</file>