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06" w:rsidRPr="00471DE4" w:rsidRDefault="006F0E83">
      <w:pPr>
        <w:pStyle w:val="a6"/>
        <w:rPr>
          <w:i/>
          <w:shd w:val="clear" w:color="auto" w:fill="F0F0F0"/>
        </w:rPr>
      </w:pPr>
      <w:bookmarkStart w:id="0" w:name="_GoBack"/>
      <w:bookmarkEnd w:id="0"/>
      <w:r w:rsidRPr="00471DE4">
        <w:rPr>
          <w:i/>
        </w:rPr>
        <w:t>Примерная  форма договора</w:t>
      </w:r>
    </w:p>
    <w:p w:rsidR="008B679B" w:rsidRPr="00471DE4" w:rsidRDefault="00C15606" w:rsidP="00471DE4">
      <w:pPr>
        <w:pStyle w:val="1"/>
        <w:rPr>
          <w:rFonts w:ascii="Times New Roman" w:hAnsi="Times New Roman"/>
        </w:rPr>
      </w:pPr>
      <w:r>
        <w:t xml:space="preserve">Договор об оказании платных образовательных услуг с </w:t>
      </w:r>
      <w:r w:rsidR="006F0E83">
        <w:rPr>
          <w:rFonts w:ascii="Times New Roman" w:hAnsi="Times New Roman"/>
        </w:rPr>
        <w:t>МАОУ «СШ № 43»</w:t>
      </w:r>
    </w:p>
    <w:p w:rsidR="008B679B" w:rsidRPr="008B679B" w:rsidRDefault="008B679B" w:rsidP="008B679B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6F0E83" w:rsidRPr="006F0E83" w:rsidTr="006F0E83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0E83" w:rsidRPr="006F0E83" w:rsidRDefault="006F0E83" w:rsidP="008B679B">
            <w:pPr>
              <w:ind w:firstLine="37"/>
              <w:jc w:val="left"/>
            </w:pPr>
            <w:r w:rsidRPr="006F0E83">
              <w:t xml:space="preserve">г. Петропавловск-Камчатский              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0E83" w:rsidRPr="006F0E83" w:rsidRDefault="006F0E83" w:rsidP="006F0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E83">
              <w:t xml:space="preserve"> «___» _______________ 20__ г.</w:t>
            </w:r>
          </w:p>
        </w:tc>
      </w:tr>
    </w:tbl>
    <w:p w:rsidR="00887924" w:rsidRDefault="00887924" w:rsidP="00887924">
      <w:pPr>
        <w:ind w:firstLine="709"/>
        <w:rPr>
          <w:b/>
          <w:bCs/>
          <w:iCs/>
        </w:rPr>
      </w:pPr>
    </w:p>
    <w:p w:rsidR="00C15606" w:rsidRDefault="00887924" w:rsidP="00887924">
      <w:pPr>
        <w:ind w:firstLine="709"/>
      </w:pPr>
      <w:r>
        <w:rPr>
          <w:b/>
          <w:bCs/>
          <w:iCs/>
        </w:rPr>
        <w:t xml:space="preserve">Муниципальное автономное общеобразовательное учреждение «Средняя школа № 43» Петропавловск-Камчатского городского округа, </w:t>
      </w:r>
      <w:r>
        <w:rPr>
          <w:bCs/>
          <w:iCs/>
        </w:rPr>
        <w:t>именуемое</w:t>
      </w:r>
      <w:r>
        <w:t xml:space="preserve"> в дальнейшем  </w:t>
      </w:r>
      <w:r>
        <w:rPr>
          <w:b/>
        </w:rPr>
        <w:t>«Исполнитель»</w:t>
      </w:r>
      <w:r>
        <w:t xml:space="preserve">, </w:t>
      </w:r>
      <w:r w:rsidR="00C15606">
        <w:t>осуществляющая(ий) образовательную деятельность (дал</w:t>
      </w:r>
      <w:r w:rsidR="004D2468">
        <w:t>ее – Образовательное  учреждение</w:t>
      </w:r>
      <w:r w:rsidR="00C15606">
        <w:t xml:space="preserve">) на основании лицензии от </w:t>
      </w:r>
      <w:r w:rsidR="004D2468">
        <w:t>13  мая 2016  года №  2351</w:t>
      </w:r>
      <w:r w:rsidR="00C15606">
        <w:t>, выданной</w:t>
      </w:r>
      <w:r w:rsidR="004D2468">
        <w:t xml:space="preserve">  Министерством  образования и  науки Камчатского  края</w:t>
      </w:r>
      <w:r w:rsidR="00C15606">
        <w:t xml:space="preserve">, в лице </w:t>
      </w:r>
      <w:r w:rsidR="00401EBC">
        <w:t xml:space="preserve">в лице директора Резниковой Ольги Михайловны, </w:t>
      </w:r>
      <w:r w:rsidR="00C15606">
        <w:t xml:space="preserve"> действующего на основании </w:t>
      </w:r>
      <w:r w:rsidR="00401EBC">
        <w:t xml:space="preserve">действующей на основании </w:t>
      </w:r>
      <w:r w:rsidR="009E4FFE">
        <w:t>Устава</w:t>
      </w:r>
      <w:r w:rsidR="00401EBC">
        <w:t>,</w:t>
      </w:r>
      <w:r w:rsidR="00C15606">
        <w:t xml:space="preserve"> </w:t>
      </w:r>
      <w:r w:rsidR="00401EBC">
        <w:t xml:space="preserve">именуемое в дальнейшем  «Исполнитель», </w:t>
      </w:r>
      <w:r w:rsidR="00C15606">
        <w:t>и</w:t>
      </w:r>
    </w:p>
    <w:p w:rsidR="00887924" w:rsidRPr="00887924" w:rsidRDefault="00887924" w:rsidP="00887924">
      <w:pPr>
        <w:ind w:firstLine="709"/>
        <w:rPr>
          <w:bCs/>
          <w:iCs/>
        </w:rPr>
      </w:pPr>
    </w:p>
    <w:p w:rsidR="00C15606" w:rsidRDefault="00C15606">
      <w:r w:rsidRPr="005951E5">
        <w:rPr>
          <w:highlight w:val="yellow"/>
        </w:rPr>
        <w:t>[</w:t>
      </w:r>
      <w:r w:rsidR="00401EBC" w:rsidRPr="005951E5">
        <w:rPr>
          <w:rStyle w:val="a3"/>
          <w:bCs/>
          <w:highlight w:val="yellow"/>
        </w:rPr>
        <w:t>Ф. И. О.</w:t>
      </w:r>
      <w:r w:rsidRPr="005951E5">
        <w:rPr>
          <w:rStyle w:val="a3"/>
          <w:bCs/>
          <w:highlight w:val="yellow"/>
        </w:rPr>
        <w:t xml:space="preserve"> лица</w:t>
      </w:r>
      <w:r w:rsidR="00401EBC" w:rsidRPr="005951E5">
        <w:rPr>
          <w:highlight w:val="yellow"/>
        </w:rPr>
        <w:t>],</w:t>
      </w:r>
      <w:r w:rsidR="00401EBC">
        <w:t xml:space="preserve"> именуемое в дальнейшем «Заказчик»</w:t>
      </w:r>
      <w:r>
        <w:t xml:space="preserve">, в лице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наименование должности, фамилия, имя, отчество (при наличии) представителя Заказчика</w:t>
      </w:r>
      <w:r w:rsidRPr="005951E5">
        <w:rPr>
          <w:highlight w:val="yellow"/>
        </w:rPr>
        <w:t>],</w:t>
      </w:r>
      <w:r>
        <w:t xml:space="preserve"> действующего на основании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реквизиты документа, удостоверяющего полномочия представителя Заказчика</w:t>
      </w:r>
      <w:r w:rsidRPr="005951E5">
        <w:rPr>
          <w:highlight w:val="yellow"/>
        </w:rPr>
        <w:t>],</w:t>
      </w:r>
      <w:r>
        <w:t xml:space="preserve"> в интересах несовершеннолетнего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Ф. И. О., дата рождения</w:t>
      </w:r>
      <w:r w:rsidRPr="005951E5">
        <w:rPr>
          <w:highlight w:val="yellow"/>
        </w:rPr>
        <w:t>],</w:t>
      </w:r>
      <w:r>
        <w:t xml:space="preserve"> проживающего по адресу: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адрес места жительства реб</w:t>
      </w:r>
      <w:r w:rsidR="00401EBC" w:rsidRPr="005951E5">
        <w:rPr>
          <w:rStyle w:val="a3"/>
          <w:bCs/>
          <w:highlight w:val="yellow"/>
        </w:rPr>
        <w:t>ё</w:t>
      </w:r>
      <w:r w:rsidRPr="005951E5">
        <w:rPr>
          <w:rStyle w:val="a3"/>
          <w:bCs/>
          <w:highlight w:val="yellow"/>
        </w:rPr>
        <w:t>нка с указанием индекса</w:t>
      </w:r>
      <w:r w:rsidR="00401EBC" w:rsidRPr="005951E5">
        <w:rPr>
          <w:highlight w:val="yellow"/>
        </w:rPr>
        <w:t>],</w:t>
      </w:r>
      <w:r w:rsidR="00401EBC">
        <w:t xml:space="preserve"> именуемого в дальнейшем «Обучающийся»</w:t>
      </w:r>
      <w:r>
        <w:t xml:space="preserve">, а совместно именуемые </w:t>
      </w:r>
      <w:r w:rsidR="00401EBC">
        <w:t>«Стороны»</w:t>
      </w:r>
      <w:r>
        <w:t>, заключили нас</w:t>
      </w:r>
      <w:r w:rsidR="00471DE4">
        <w:t>тоящий договор о нижеследующем:</w:t>
      </w:r>
    </w:p>
    <w:p w:rsidR="00C15606" w:rsidRDefault="00C15606" w:rsidP="00471DE4">
      <w:pPr>
        <w:pStyle w:val="1"/>
      </w:pPr>
      <w:bookmarkStart w:id="1" w:name="sub_1"/>
      <w:r>
        <w:t>1. Предмет договора</w:t>
      </w:r>
      <w:bookmarkEnd w:id="1"/>
    </w:p>
    <w:p w:rsidR="00C15606" w:rsidRDefault="00C15606">
      <w:bookmarkStart w:id="2" w:name="sub_11"/>
      <w:r>
        <w:t xml:space="preserve">1.1. Предметом договора являются оказание Образовательной организацией </w:t>
      </w:r>
      <w:r w:rsidR="00401EBC">
        <w:t xml:space="preserve">Обучающимся </w:t>
      </w:r>
      <w:r>
        <w:t>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15606" w:rsidRDefault="00C15606">
      <w:bookmarkStart w:id="3" w:name="sub_12"/>
      <w:bookmarkEnd w:id="2"/>
      <w:r>
        <w:t>1.2. Форма обучения: в Образовательно</w:t>
      </w:r>
      <w:r w:rsidR="005951E5">
        <w:t>м  учреждении</w:t>
      </w:r>
      <w:r>
        <w:t>.</w:t>
      </w:r>
    </w:p>
    <w:p w:rsidR="00C15606" w:rsidRDefault="00C15606">
      <w:bookmarkStart w:id="4" w:name="sub_13"/>
      <w:bookmarkEnd w:id="3"/>
      <w:r>
        <w:t xml:space="preserve">1.3. Наименование образовательной программы: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вписать нужное</w:t>
      </w:r>
      <w:r w:rsidRPr="005951E5">
        <w:rPr>
          <w:highlight w:val="yellow"/>
        </w:rPr>
        <w:t>].</w:t>
      </w:r>
    </w:p>
    <w:p w:rsidR="00C15606" w:rsidRDefault="00C15606">
      <w:bookmarkStart w:id="5" w:name="sub_14"/>
      <w:bookmarkEnd w:id="4"/>
      <w:r>
        <w:t xml:space="preserve">1.4. Срок (продолжительность обучения) составляет </w:t>
      </w:r>
      <w:r w:rsidRPr="005951E5">
        <w:rPr>
          <w:highlight w:val="yellow"/>
        </w:rPr>
        <w:t>[</w:t>
      </w:r>
      <w:r w:rsidRPr="005951E5">
        <w:rPr>
          <w:rStyle w:val="a3"/>
          <w:bCs/>
          <w:highlight w:val="yellow"/>
        </w:rPr>
        <w:t>значение</w:t>
      </w:r>
      <w:r w:rsidRPr="005951E5">
        <w:rPr>
          <w:highlight w:val="yellow"/>
        </w:rPr>
        <w:t>]</w:t>
      </w:r>
      <w:r>
        <w:t>.</w:t>
      </w:r>
    </w:p>
    <w:p w:rsidR="00C15606" w:rsidRDefault="00C15606" w:rsidP="00471DE4">
      <w:pPr>
        <w:pStyle w:val="1"/>
      </w:pPr>
      <w:bookmarkStart w:id="6" w:name="sub_2"/>
      <w:bookmarkEnd w:id="5"/>
      <w:r>
        <w:t>2. Взаимодействие сторон</w:t>
      </w:r>
      <w:bookmarkEnd w:id="6"/>
    </w:p>
    <w:p w:rsidR="00C15606" w:rsidRDefault="00C15606">
      <w:bookmarkStart w:id="7" w:name="sub_21"/>
      <w:r>
        <w:t>2.1. Исполнитель вправе:</w:t>
      </w:r>
    </w:p>
    <w:p w:rsidR="00C15606" w:rsidRDefault="00C15606">
      <w:bookmarkStart w:id="8" w:name="sub_211"/>
      <w:bookmarkEnd w:id="7"/>
      <w:r>
        <w:t>2.1.1. Самостоятельно осуществлять образовательную деятельность.</w:t>
      </w:r>
    </w:p>
    <w:p w:rsidR="00C15606" w:rsidRDefault="00C15606">
      <w:bookmarkStart w:id="9" w:name="sub_212"/>
      <w:bookmarkEnd w:id="8"/>
      <w:r>
        <w:t xml:space="preserve">2.1.2. Предоставлять </w:t>
      </w:r>
      <w:r w:rsidR="005951E5">
        <w:t xml:space="preserve">Обучающемуся </w:t>
      </w:r>
      <w:r>
        <w:t>дополнительные образовательные услуги (за рамками образовательной деятельности), наименование, объ</w:t>
      </w:r>
      <w:r w:rsidR="005951E5">
        <w:t>ё</w:t>
      </w:r>
      <w:r>
        <w:t>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C15606" w:rsidRDefault="00C15606">
      <w:bookmarkStart w:id="10" w:name="sub_213"/>
      <w:bookmarkEnd w:id="9"/>
      <w:r>
        <w:t>2.1.3. Устанавливать и взимать с Заказчика плату за дополнительные образовательные услуги в случае, если за оказание дополнительных образовательных услуг Исполнителем установлена плата и е</w:t>
      </w:r>
      <w:r w:rsidR="006F0E83">
        <w:t>ё</w:t>
      </w:r>
      <w:r>
        <w:t xml:space="preserve"> размер.</w:t>
      </w:r>
    </w:p>
    <w:p w:rsidR="00C15606" w:rsidRDefault="00C15606">
      <w:bookmarkStart w:id="11" w:name="sub_22"/>
      <w:bookmarkEnd w:id="10"/>
      <w:r>
        <w:t>2.2. Заказчик вправе:</w:t>
      </w:r>
    </w:p>
    <w:p w:rsidR="00C15606" w:rsidRDefault="00C15606">
      <w:bookmarkStart w:id="12" w:name="sub_221"/>
      <w:bookmarkEnd w:id="11"/>
      <w:r>
        <w:t>2.2.1. Участвовать в образовательной деятельн</w:t>
      </w:r>
      <w:r w:rsidR="005951E5">
        <w:t>ости Образовательного учреждения</w:t>
      </w:r>
      <w:r>
        <w:t>, в том числе в формировании образовательной программы.</w:t>
      </w:r>
    </w:p>
    <w:p w:rsidR="00C15606" w:rsidRDefault="00C15606">
      <w:bookmarkStart w:id="13" w:name="sub_222"/>
      <w:bookmarkEnd w:id="12"/>
      <w:r>
        <w:t>2.2.2. Получать от Исполнителя информацию:</w:t>
      </w:r>
    </w:p>
    <w:bookmarkEnd w:id="13"/>
    <w:p w:rsidR="00C15606" w:rsidRDefault="00C15606">
      <w: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15606" w:rsidRDefault="00C15606">
      <w:r>
        <w:t xml:space="preserve">- о поведении, эмоциональном состоянии </w:t>
      </w:r>
      <w:r w:rsidR="003E1A96">
        <w:t>о</w:t>
      </w:r>
      <w:r w:rsidR="005951E5">
        <w:t>бучающегося</w:t>
      </w:r>
      <w:r>
        <w:t xml:space="preserve"> во время е</w:t>
      </w:r>
      <w:r w:rsidR="005951E5">
        <w:t>го пребывания в образовательном учреждении</w:t>
      </w:r>
      <w:r>
        <w:t>, его развитии и способностях, отношении к образовательной деятельности.</w:t>
      </w:r>
    </w:p>
    <w:p w:rsidR="00C15606" w:rsidRDefault="00C15606">
      <w:bookmarkStart w:id="14" w:name="sub_223"/>
      <w:r>
        <w:t xml:space="preserve">2.2.3. Знакомиться с Уставом </w:t>
      </w:r>
      <w:r w:rsidR="003E1A96">
        <w:t>о</w:t>
      </w:r>
      <w:r w:rsidR="005951E5">
        <w:t>бразовательного учреждения</w:t>
      </w:r>
      <w: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5951E5">
        <w:t>Обучающегося</w:t>
      </w:r>
      <w:r>
        <w:t xml:space="preserve"> и Заказчика.</w:t>
      </w:r>
    </w:p>
    <w:p w:rsidR="00C15606" w:rsidRDefault="00C15606">
      <w:bookmarkStart w:id="15" w:name="sub_224"/>
      <w:bookmarkEnd w:id="14"/>
      <w:r>
        <w:t xml:space="preserve">2.2.4. Выбирать виды дополнительных образовательных услуг, в том числе оказываемых Исполнителем </w:t>
      </w:r>
      <w:r w:rsidR="005951E5">
        <w:t>Обучаемому</w:t>
      </w:r>
      <w:r>
        <w:t xml:space="preserve"> за рамками образовательной деятельности на возмездной основе.</w:t>
      </w:r>
    </w:p>
    <w:p w:rsidR="00C15606" w:rsidRDefault="00C15606">
      <w:bookmarkStart w:id="16" w:name="sub_225"/>
      <w:bookmarkEnd w:id="15"/>
      <w:r>
        <w:t xml:space="preserve">2.2.5. Находиться с </w:t>
      </w:r>
      <w:r w:rsidR="005951E5">
        <w:t>Обучаемым в образовательном  учреждении</w:t>
      </w:r>
      <w:r>
        <w:t xml:space="preserve"> в период его адаптации в течение [</w:t>
      </w:r>
      <w:r>
        <w:rPr>
          <w:rStyle w:val="a3"/>
          <w:bCs/>
        </w:rPr>
        <w:t xml:space="preserve">продолжительность пребывания Заказчика в </w:t>
      </w:r>
      <w:r w:rsidR="00A06A44">
        <w:t>Образовательном учреждении</w:t>
      </w:r>
      <w:r>
        <w:t>].</w:t>
      </w:r>
    </w:p>
    <w:p w:rsidR="00C15606" w:rsidRDefault="00C15606">
      <w:bookmarkStart w:id="17" w:name="sub_226"/>
      <w:bookmarkEnd w:id="16"/>
      <w:r>
        <w:lastRenderedPageBreak/>
        <w:t xml:space="preserve">2.2.6. Принимать участие в организации и проведении совместных мероприятий с детьми в </w:t>
      </w:r>
      <w:r w:rsidR="00A06A44">
        <w:t>Образовательном учреждении</w:t>
      </w:r>
      <w:r>
        <w:t>.</w:t>
      </w:r>
    </w:p>
    <w:p w:rsidR="00C15606" w:rsidRDefault="00C15606">
      <w:bookmarkStart w:id="18" w:name="sub_227"/>
      <w:bookmarkEnd w:id="17"/>
      <w:r>
        <w:t xml:space="preserve">2.2.7. Создавать (принимать участие в деятельности) коллегиальных органов управления, предусмотренных Уставом </w:t>
      </w:r>
      <w:r w:rsidR="00A06A44">
        <w:t>образовательного учреждения</w:t>
      </w:r>
      <w:r>
        <w:t>.</w:t>
      </w:r>
    </w:p>
    <w:p w:rsidR="00C15606" w:rsidRDefault="00C15606">
      <w:bookmarkStart w:id="19" w:name="sub_23"/>
      <w:bookmarkEnd w:id="18"/>
      <w:r>
        <w:t>2.3. Исполнитель обязан:</w:t>
      </w:r>
    </w:p>
    <w:p w:rsidR="00C15606" w:rsidRDefault="00C15606">
      <w:bookmarkStart w:id="20" w:name="sub_231"/>
      <w:bookmarkEnd w:id="19"/>
      <w:r>
        <w:t xml:space="preserve">2.3.1. Обеспечить Заказчику доступ к информации для ознакомления с уставом </w:t>
      </w:r>
      <w:r w:rsidR="00A06A44">
        <w:t>образовательного учреждения</w:t>
      </w:r>
      <w: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A06A44">
        <w:t>Обучаемых</w:t>
      </w:r>
      <w:r>
        <w:t xml:space="preserve"> и Заказчика.</w:t>
      </w:r>
    </w:p>
    <w:p w:rsidR="00C15606" w:rsidRDefault="00C15606">
      <w:bookmarkStart w:id="21" w:name="sub_232"/>
      <w:bookmarkEnd w:id="20"/>
      <w:r>
        <w:t>2.3.2. Обеспечить Заказчику и Обучающемуся оказание платных образовательных услуг в полном объ</w:t>
      </w:r>
      <w:r w:rsidR="00A06A44">
        <w:t>ё</w:t>
      </w:r>
      <w:r>
        <w:t>ме в соответствии с образовательными программами (частью образовательной программы) и условиями настоящего Договора.</w:t>
      </w:r>
    </w:p>
    <w:p w:rsidR="00C15606" w:rsidRDefault="00C15606">
      <w:bookmarkStart w:id="22" w:name="sub_233"/>
      <w:bookmarkEnd w:id="21"/>
      <w:r>
        <w:t>2.3.3. Довести до Заказчика информацию, содержащую сведения о предоставлении платных образовательных услуг в порядке и объ</w:t>
      </w:r>
      <w:r w:rsidR="00A06A44">
        <w:t>ё</w:t>
      </w:r>
      <w:r>
        <w:t xml:space="preserve">ме, которые предусмотрены </w:t>
      </w:r>
      <w:hyperlink r:id="rId7" w:history="1">
        <w:r>
          <w:rPr>
            <w:rStyle w:val="a4"/>
          </w:rPr>
          <w:t>Законом</w:t>
        </w:r>
      </w:hyperlink>
      <w:r>
        <w:t xml:space="preserve"> Российской Федерации от 7 февраля 1992 г. </w:t>
      </w:r>
      <w:r w:rsidR="00A06A44">
        <w:t>№2300-1 «</w:t>
      </w:r>
      <w:r>
        <w:t>О защите прав потребителей</w:t>
      </w:r>
      <w:r w:rsidR="00A06A44">
        <w:t>»</w:t>
      </w:r>
      <w:r>
        <w:t xml:space="preserve">,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29 декабря 2012 г. </w:t>
      </w:r>
      <w:r w:rsidR="00A06A44">
        <w:t>№ 273-ФЗ «</w:t>
      </w:r>
      <w:r>
        <w:t>Об обр</w:t>
      </w:r>
      <w:r w:rsidR="00A06A44">
        <w:t>азовании в Российской Федерации»</w:t>
      </w:r>
      <w:r>
        <w:t xml:space="preserve">, </w:t>
      </w:r>
      <w:hyperlink r:id="rId9" w:history="1">
        <w:r>
          <w:rPr>
            <w:rStyle w:val="a4"/>
          </w:rPr>
          <w:t>Правилами</w:t>
        </w:r>
      </w:hyperlink>
      <w:r>
        <w:t xml:space="preserve"> оказания платных образовательных услуг, утв.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 w:rsidR="00A06A44">
        <w:t>ства РФ от 15 сентября 2020 г. №</w:t>
      </w:r>
      <w:r>
        <w:t> 1441.</w:t>
      </w:r>
    </w:p>
    <w:p w:rsidR="00C15606" w:rsidRDefault="00C15606">
      <w:bookmarkStart w:id="23" w:name="sub_234"/>
      <w:bookmarkEnd w:id="22"/>
      <w:r>
        <w:t xml:space="preserve">2.3.4. Обеспечивать охрану жизни и укрепление физического и психического здоровья </w:t>
      </w:r>
      <w:r w:rsidR="00A06A44">
        <w:t>Обучаемого</w:t>
      </w:r>
      <w:r>
        <w:t>, его интеллектуальное, физическое и личностное развитие, развитие его творческих способностей и интересов.</w:t>
      </w:r>
    </w:p>
    <w:p w:rsidR="00C15606" w:rsidRDefault="00C15606">
      <w:bookmarkStart w:id="24" w:name="sub_235"/>
      <w:bookmarkEnd w:id="23"/>
      <w:r>
        <w:t xml:space="preserve">2.3.5. При оказании услуг, предусмотренных настоящим Договором, учитывать индивидуальные потребности </w:t>
      </w:r>
      <w:r w:rsidR="00A06A44">
        <w:t>Обучаемого</w:t>
      </w:r>
      <w: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A06A44">
        <w:t>Обучаемы</w:t>
      </w:r>
      <w:r>
        <w:t>м образовательной программы на разных этапах е</w:t>
      </w:r>
      <w:r w:rsidR="00A06A44">
        <w:t>ё</w:t>
      </w:r>
      <w:r>
        <w:t xml:space="preserve"> реализации.</w:t>
      </w:r>
    </w:p>
    <w:p w:rsidR="00C15606" w:rsidRDefault="00C15606">
      <w:bookmarkStart w:id="25" w:name="sub_236"/>
      <w:bookmarkEnd w:id="24"/>
      <w:r>
        <w:t xml:space="preserve">2.3.6. При оказании услуг, предусмотренных настоящим Договором, проявлять уважение к личности </w:t>
      </w:r>
      <w:r w:rsidR="00A06A44">
        <w:t>Обучаемого</w:t>
      </w:r>
      <w: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A06A44">
        <w:t>Обучаемого</w:t>
      </w:r>
      <w:r>
        <w:t xml:space="preserve"> с уч</w:t>
      </w:r>
      <w:r w:rsidR="00A06A44">
        <w:t>ё</w:t>
      </w:r>
      <w:r>
        <w:t>том его индивидуальных особенностей.</w:t>
      </w:r>
    </w:p>
    <w:p w:rsidR="00C15606" w:rsidRDefault="00C15606">
      <w:bookmarkStart w:id="26" w:name="sub_237"/>
      <w:bookmarkEnd w:id="25"/>
      <w: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15606" w:rsidRDefault="00C15606">
      <w:bookmarkStart w:id="27" w:name="sub_238"/>
      <w:bookmarkEnd w:id="26"/>
      <w:r>
        <w:t xml:space="preserve">2.3.8. </w:t>
      </w:r>
      <w:r w:rsidRPr="00A06A44">
        <w:rPr>
          <w:highlight w:val="yellow"/>
        </w:rPr>
        <w:t xml:space="preserve">Обучать </w:t>
      </w:r>
      <w:r w:rsidR="00A06A44" w:rsidRPr="00A06A44">
        <w:rPr>
          <w:highlight w:val="yellow"/>
        </w:rPr>
        <w:t>Обучаемого</w:t>
      </w:r>
      <w:r>
        <w:t xml:space="preserve"> по образовательной программе, предусмотренной </w:t>
      </w:r>
      <w:hyperlink w:anchor="sub_13" w:history="1">
        <w:r>
          <w:rPr>
            <w:rStyle w:val="a4"/>
          </w:rPr>
          <w:t>пунктом 1.3</w:t>
        </w:r>
      </w:hyperlink>
      <w:r>
        <w:t xml:space="preserve"> настоящего Договора.</w:t>
      </w:r>
    </w:p>
    <w:p w:rsidR="00C15606" w:rsidRDefault="00C15606">
      <w:bookmarkStart w:id="28" w:name="sub_239"/>
      <w:bookmarkEnd w:id="27"/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15606" w:rsidRDefault="00C15606">
      <w:bookmarkStart w:id="29" w:name="sub_2312"/>
      <w:bookmarkEnd w:id="28"/>
      <w:r w:rsidRPr="00A06A44">
        <w:rPr>
          <w:highlight w:val="yellow"/>
        </w:rPr>
        <w:t>2.3.12. Уведомить Заказчика [</w:t>
      </w:r>
      <w:r w:rsidRPr="00A06A44">
        <w:rPr>
          <w:rStyle w:val="a3"/>
          <w:bCs/>
          <w:highlight w:val="yellow"/>
        </w:rPr>
        <w:t>указать срок</w:t>
      </w:r>
      <w:r w:rsidRPr="00A06A44">
        <w:rPr>
          <w:highlight w:val="yellow"/>
        </w:rPr>
        <w:t xml:space="preserve">] о нецелесообразности оказания </w:t>
      </w:r>
      <w:r w:rsidR="00DD4FEE">
        <w:t xml:space="preserve">Обучаемому </w:t>
      </w:r>
      <w:r>
        <w:t>образовательной услуги в объ</w:t>
      </w:r>
      <w:r w:rsidR="00DD4FEE">
        <w:t>ё</w:t>
      </w:r>
      <w:r>
        <w:t xml:space="preserve">ме, предусмотренном </w:t>
      </w:r>
      <w:hyperlink w:anchor="sub_1" w:history="1">
        <w:r>
          <w:rPr>
            <w:rStyle w:val="a4"/>
          </w:rPr>
          <w:t>разделом 1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15606" w:rsidRDefault="00C15606">
      <w:bookmarkStart w:id="30" w:name="sub_2313"/>
      <w:bookmarkEnd w:id="29"/>
      <w:r>
        <w:t xml:space="preserve">2.3.13. Обеспечить соблюдение требований </w:t>
      </w:r>
      <w:hyperlink r:id="rId11" w:history="1">
        <w:r>
          <w:rPr>
            <w:rStyle w:val="a4"/>
          </w:rPr>
          <w:t>Федерального закона</w:t>
        </w:r>
      </w:hyperlink>
      <w:r w:rsidR="00DD4FEE">
        <w:t xml:space="preserve"> от 27 июля 2006 г. № 152-ФЗ «</w:t>
      </w:r>
      <w:r>
        <w:t>О персональных данных</w:t>
      </w:r>
      <w:r w:rsidR="00DD4FEE">
        <w:t>»</w:t>
      </w:r>
      <w:r>
        <w:t xml:space="preserve"> в части сбора, хранения и обработки персональных данных Заказчика и </w:t>
      </w:r>
      <w:r w:rsidR="002168E0">
        <w:t>Обучаемого</w:t>
      </w:r>
      <w:r>
        <w:t>.</w:t>
      </w:r>
    </w:p>
    <w:p w:rsidR="00C15606" w:rsidRDefault="00C15606">
      <w:bookmarkStart w:id="31" w:name="sub_24"/>
      <w:bookmarkEnd w:id="30"/>
      <w:r>
        <w:t>2.4. Заказчик обязан:</w:t>
      </w:r>
    </w:p>
    <w:p w:rsidR="00C15606" w:rsidRDefault="00C15606">
      <w:bookmarkStart w:id="32" w:name="sub_241"/>
      <w:bookmarkEnd w:id="31"/>
      <w: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</w:t>
      </w:r>
      <w:r w:rsidR="002168E0">
        <w:t>Обучаемым</w:t>
      </w:r>
      <w:r>
        <w:t>, не посягать на их честь и достоинство.</w:t>
      </w:r>
    </w:p>
    <w:p w:rsidR="00C15606" w:rsidRDefault="00C15606">
      <w:bookmarkStart w:id="33" w:name="sub_242"/>
      <w:bookmarkEnd w:id="32"/>
      <w:r>
        <w:t xml:space="preserve">2.4.2. Своевременно вносить плату за предоставляемые </w:t>
      </w:r>
      <w:r w:rsidR="002168E0">
        <w:t>Обучаемому</w:t>
      </w:r>
      <w:r>
        <w:t xml:space="preserve">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Pr="002168E0">
        <w:rPr>
          <w:highlight w:val="yellow"/>
        </w:rPr>
        <w:t>[</w:t>
      </w:r>
      <w:r w:rsidRPr="002168E0">
        <w:rPr>
          <w:rStyle w:val="a3"/>
          <w:bCs/>
          <w:highlight w:val="yellow"/>
        </w:rPr>
        <w:t>значение</w:t>
      </w:r>
      <w:r w:rsidRPr="002168E0">
        <w:rPr>
          <w:highlight w:val="yellow"/>
        </w:rPr>
        <w:t>]</w:t>
      </w:r>
      <w:r>
        <w:t xml:space="preserve"> настоящего Договора.</w:t>
      </w:r>
    </w:p>
    <w:p w:rsidR="00C15606" w:rsidRDefault="00C15606">
      <w:bookmarkStart w:id="34" w:name="sub_243"/>
      <w:bookmarkEnd w:id="33"/>
      <w: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C15606" w:rsidRDefault="00C15606">
      <w:bookmarkStart w:id="35" w:name="sub_244"/>
      <w:bookmarkEnd w:id="34"/>
      <w:r>
        <w:t xml:space="preserve">2.4.4. Незамедлительно сообщать Исполнителю об изменении контактного телефона и места </w:t>
      </w:r>
      <w:r>
        <w:lastRenderedPageBreak/>
        <w:t>жительства.</w:t>
      </w:r>
    </w:p>
    <w:p w:rsidR="00C15606" w:rsidRDefault="00C15606">
      <w:bookmarkStart w:id="36" w:name="sub_245"/>
      <w:bookmarkEnd w:id="35"/>
      <w:r>
        <w:t xml:space="preserve">2.4.5. Обеспечить посещение </w:t>
      </w:r>
      <w:r w:rsidR="002168E0">
        <w:t xml:space="preserve">Обучаемым Образовательного учреждения </w:t>
      </w:r>
      <w:r>
        <w:t>согласно правилам внутреннего распорядка Исполнителя.</w:t>
      </w:r>
    </w:p>
    <w:p w:rsidR="00C15606" w:rsidRDefault="00C15606">
      <w:bookmarkStart w:id="37" w:name="sub_246"/>
      <w:bookmarkEnd w:id="36"/>
      <w:r>
        <w:t xml:space="preserve">2.4.6. Информировать Исполнителя о предстоящем отсутствии </w:t>
      </w:r>
      <w:r w:rsidR="002168E0">
        <w:t>Обучаемого</w:t>
      </w:r>
      <w:r>
        <w:t xml:space="preserve"> в образовательной организации или его болезни.</w:t>
      </w:r>
    </w:p>
    <w:bookmarkEnd w:id="37"/>
    <w:p w:rsidR="00C15606" w:rsidRDefault="00C15606">
      <w:r>
        <w:t xml:space="preserve">В случае заболевания </w:t>
      </w:r>
      <w:r w:rsidR="002168E0">
        <w:t>Обучаемого</w:t>
      </w:r>
      <w:r>
        <w:t>, подтвержд</w:t>
      </w:r>
      <w:r w:rsidR="002168E0">
        <w:t>ё</w:t>
      </w:r>
      <w:r>
        <w:t xml:space="preserve">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="002168E0">
        <w:t>Обучаемы</w:t>
      </w:r>
      <w:r>
        <w:t>м в период заболевания.</w:t>
      </w:r>
    </w:p>
    <w:p w:rsidR="00C15606" w:rsidRDefault="00C15606">
      <w:bookmarkStart w:id="38" w:name="sub_247"/>
      <w:r>
        <w:t>2.4.7. Предоставлять справку после перенес</w:t>
      </w:r>
      <w:r w:rsidR="002168E0">
        <w:t>ё</w:t>
      </w:r>
      <w:r>
        <w:t>нного заболевания, а также отсутствия реб</w:t>
      </w:r>
      <w:r w:rsidR="002168E0">
        <w:t>ё</w:t>
      </w:r>
      <w:r>
        <w:t>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15606" w:rsidRDefault="00C15606">
      <w:bookmarkStart w:id="39" w:name="sub_248"/>
      <w:bookmarkEnd w:id="38"/>
      <w:r>
        <w:t>2.4.8. Бережно относиться к имуществу Исполнителя, возмещать ущерб, причин</w:t>
      </w:r>
      <w:r w:rsidR="002168E0">
        <w:t>ё</w:t>
      </w:r>
      <w:r>
        <w:t xml:space="preserve">нный </w:t>
      </w:r>
      <w:r w:rsidR="002168E0">
        <w:t>Обучаемы</w:t>
      </w:r>
      <w:r>
        <w:t xml:space="preserve"> имуществу Исполнителя, в соответствии с законодательством Российской Федерации.</w:t>
      </w:r>
      <w:bookmarkEnd w:id="39"/>
    </w:p>
    <w:p w:rsidR="00C15606" w:rsidRDefault="002168E0" w:rsidP="00471DE4">
      <w:pPr>
        <w:pStyle w:val="1"/>
      </w:pPr>
      <w:bookmarkStart w:id="40" w:name="sub_4"/>
      <w:r>
        <w:t>3</w:t>
      </w:r>
      <w:r w:rsidR="00C15606">
        <w:t>. Размер, сроки и порядок оплаты дополнительных образовательных услуг</w:t>
      </w:r>
      <w:bookmarkEnd w:id="40"/>
    </w:p>
    <w:p w:rsidR="00C15606" w:rsidRDefault="002168E0">
      <w:bookmarkStart w:id="41" w:name="sub_41"/>
      <w:r>
        <w:t>3</w:t>
      </w:r>
      <w:r w:rsidR="00C15606">
        <w:t xml:space="preserve">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 </w:t>
      </w:r>
      <w:r w:rsidR="00C15606" w:rsidRPr="002168E0">
        <w:rPr>
          <w:highlight w:val="yellow"/>
        </w:rPr>
        <w:t>[</w:t>
      </w:r>
      <w:r w:rsidR="00C15606" w:rsidRPr="002168E0">
        <w:rPr>
          <w:rStyle w:val="a3"/>
          <w:bCs/>
          <w:highlight w:val="yellow"/>
        </w:rPr>
        <w:t>стоимость в рублях</w:t>
      </w:r>
      <w:r w:rsidR="00C15606" w:rsidRPr="002168E0">
        <w:rPr>
          <w:highlight w:val="yellow"/>
        </w:rPr>
        <w:t>].</w:t>
      </w:r>
    </w:p>
    <w:bookmarkEnd w:id="41"/>
    <w:p w:rsidR="00C15606" w:rsidRPr="002168E0" w:rsidRDefault="00C15606">
      <w:pPr>
        <w:rPr>
          <w:i/>
        </w:rPr>
      </w:pPr>
      <w:r w:rsidRPr="002168E0">
        <w:rPr>
          <w:i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</w:t>
      </w:r>
      <w:r w:rsidR="002168E0" w:rsidRPr="002168E0">
        <w:rPr>
          <w:i/>
        </w:rPr>
        <w:t>ё</w:t>
      </w:r>
      <w:r w:rsidRPr="002168E0">
        <w:rPr>
          <w:i/>
        </w:rPr>
        <w:t>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5606" w:rsidRDefault="002168E0">
      <w:bookmarkStart w:id="42" w:name="sub_42"/>
      <w:r>
        <w:t>3</w:t>
      </w:r>
      <w:r w:rsidR="00C15606">
        <w:t xml:space="preserve">.2. Заказчик </w:t>
      </w:r>
      <w:r w:rsidR="00C15606" w:rsidRPr="002168E0">
        <w:rPr>
          <w:highlight w:val="yellow"/>
        </w:rPr>
        <w:t>[</w:t>
      </w:r>
      <w:r w:rsidR="00C15606" w:rsidRPr="002168E0">
        <w:rPr>
          <w:rStyle w:val="a3"/>
          <w:bCs/>
          <w:highlight w:val="yellow"/>
        </w:rPr>
        <w:t>период оплаты - единовременно, ежемесячно, ежеквартально или иной платежный период</w:t>
      </w:r>
      <w:r w:rsidR="00C15606" w:rsidRPr="002168E0">
        <w:rPr>
          <w:highlight w:val="yellow"/>
        </w:rPr>
        <w:t>]</w:t>
      </w:r>
      <w:r w:rsidR="00C15606">
        <w:t xml:space="preserve"> оплачивает дополнительные образовательные услуги в сумме </w:t>
      </w:r>
      <w:r w:rsidR="00C15606" w:rsidRPr="002168E0">
        <w:rPr>
          <w:highlight w:val="yellow"/>
        </w:rPr>
        <w:t>[</w:t>
      </w:r>
      <w:r w:rsidR="00C15606" w:rsidRPr="002168E0">
        <w:rPr>
          <w:rStyle w:val="a3"/>
          <w:bCs/>
          <w:highlight w:val="yellow"/>
        </w:rPr>
        <w:t>прописью</w:t>
      </w:r>
      <w:r w:rsidR="00C15606" w:rsidRPr="002168E0">
        <w:rPr>
          <w:highlight w:val="yellow"/>
        </w:rPr>
        <w:t>]</w:t>
      </w:r>
      <w:r w:rsidR="00C15606">
        <w:t xml:space="preserve"> рублей.</w:t>
      </w:r>
    </w:p>
    <w:p w:rsidR="00C15606" w:rsidRDefault="002168E0">
      <w:bookmarkStart w:id="43" w:name="sub_43"/>
      <w:bookmarkEnd w:id="42"/>
      <w:r>
        <w:t>3</w:t>
      </w:r>
      <w:r w:rsidR="00C15606">
        <w:t xml:space="preserve">.3. Оплата производится в срок </w:t>
      </w:r>
      <w:r w:rsidR="00C15606" w:rsidRPr="003E1A96">
        <w:rPr>
          <w:sz w:val="20"/>
          <w:szCs w:val="20"/>
          <w:highlight w:val="yellow"/>
        </w:rPr>
        <w:t>[</w:t>
      </w:r>
      <w:r w:rsidR="00C15606" w:rsidRPr="003E1A96">
        <w:rPr>
          <w:rStyle w:val="a3"/>
          <w:bCs/>
          <w:sz w:val="20"/>
          <w:szCs w:val="20"/>
          <w:highlight w:val="yellow"/>
        </w:rPr>
        <w:t>время оплаты, например, не позднее определенного числа периода, подлежащего оплате, или не позднее определ</w:t>
      </w:r>
      <w:r w:rsidR="003E1A96" w:rsidRPr="003E1A96">
        <w:rPr>
          <w:rStyle w:val="a3"/>
          <w:bCs/>
          <w:sz w:val="20"/>
          <w:szCs w:val="20"/>
          <w:highlight w:val="yellow"/>
        </w:rPr>
        <w:t>ё</w:t>
      </w:r>
      <w:r w:rsidR="00C15606" w:rsidRPr="003E1A96">
        <w:rPr>
          <w:rStyle w:val="a3"/>
          <w:bCs/>
          <w:sz w:val="20"/>
          <w:szCs w:val="20"/>
          <w:highlight w:val="yellow"/>
        </w:rPr>
        <w:t>нного числа периода, предшествующего (следующего) за периодом оплаты</w:t>
      </w:r>
      <w:r w:rsidR="00C15606" w:rsidRPr="003E1A96">
        <w:rPr>
          <w:sz w:val="20"/>
          <w:szCs w:val="20"/>
          <w:highlight w:val="yellow"/>
        </w:rPr>
        <w:t>] [</w:t>
      </w:r>
      <w:r w:rsidR="00C15606" w:rsidRPr="003E1A96">
        <w:rPr>
          <w:rStyle w:val="a3"/>
          <w:bCs/>
          <w:sz w:val="20"/>
          <w:szCs w:val="20"/>
          <w:highlight w:val="yellow"/>
        </w:rPr>
        <w:t>за наличный расчет/в безналичном порядке на сч</w:t>
      </w:r>
      <w:r w:rsidRPr="003E1A96">
        <w:rPr>
          <w:rStyle w:val="a3"/>
          <w:bCs/>
          <w:sz w:val="20"/>
          <w:szCs w:val="20"/>
          <w:highlight w:val="yellow"/>
        </w:rPr>
        <w:t>ё</w:t>
      </w:r>
      <w:r w:rsidR="00C15606" w:rsidRPr="003E1A96">
        <w:rPr>
          <w:rStyle w:val="a3"/>
          <w:bCs/>
          <w:sz w:val="20"/>
          <w:szCs w:val="20"/>
          <w:highlight w:val="yellow"/>
        </w:rPr>
        <w:t xml:space="preserve">т, указанный в </w:t>
      </w:r>
      <w:hyperlink w:anchor="sub_8" w:history="1">
        <w:r w:rsidR="00471DE4" w:rsidRPr="003E1A96">
          <w:rPr>
            <w:rStyle w:val="a4"/>
            <w:sz w:val="20"/>
            <w:szCs w:val="20"/>
            <w:highlight w:val="yellow"/>
          </w:rPr>
          <w:t>Разделе</w:t>
        </w:r>
      </w:hyperlink>
      <w:r w:rsidR="00471DE4" w:rsidRPr="003E1A96">
        <w:rPr>
          <w:rStyle w:val="a3"/>
          <w:bCs/>
          <w:sz w:val="20"/>
          <w:szCs w:val="20"/>
          <w:highlight w:val="yellow"/>
        </w:rPr>
        <w:t xml:space="preserve"> 7</w:t>
      </w:r>
      <w:r w:rsidR="00C15606" w:rsidRPr="003E1A96">
        <w:rPr>
          <w:rStyle w:val="a3"/>
          <w:bCs/>
          <w:sz w:val="20"/>
          <w:szCs w:val="20"/>
          <w:highlight w:val="yellow"/>
        </w:rPr>
        <w:t xml:space="preserve"> настоящего Договора</w:t>
      </w:r>
      <w:r w:rsidR="00C15606" w:rsidRPr="003E1A96">
        <w:rPr>
          <w:sz w:val="20"/>
          <w:szCs w:val="20"/>
          <w:highlight w:val="yellow"/>
        </w:rPr>
        <w:t>].</w:t>
      </w:r>
    </w:p>
    <w:p w:rsidR="00C15606" w:rsidRDefault="002168E0">
      <w:bookmarkStart w:id="44" w:name="sub_44"/>
      <w:bookmarkEnd w:id="43"/>
      <w:r>
        <w:t>3</w:t>
      </w:r>
      <w:r w:rsidR="00C15606">
        <w:t>.4. На оказание платных образовательных услуг, предусмотренных настоящим Договором, может быть составлена смета.</w:t>
      </w:r>
      <w:bookmarkEnd w:id="44"/>
    </w:p>
    <w:p w:rsidR="00C15606" w:rsidRDefault="002168E0" w:rsidP="002168E0">
      <w:pPr>
        <w:pStyle w:val="1"/>
      </w:pPr>
      <w:bookmarkStart w:id="45" w:name="sub_5"/>
      <w:r>
        <w:t>4</w:t>
      </w:r>
      <w:r w:rsidR="00C15606">
        <w:t>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C15606" w:rsidRDefault="002168E0">
      <w:bookmarkStart w:id="46" w:name="sub_51"/>
      <w:r>
        <w:t>4</w:t>
      </w:r>
      <w:r w:rsidR="00C15606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15606" w:rsidRDefault="002168E0">
      <w:bookmarkStart w:id="47" w:name="sub_52"/>
      <w:bookmarkEnd w:id="46"/>
      <w:r>
        <w:t>4</w:t>
      </w:r>
      <w:r w:rsidR="00C15606">
        <w:t>.2. Заказчик при обнаружении недостатка платной образовательной услуги, в том числе оказания её не в полном объ</w:t>
      </w:r>
      <w:r>
        <w:t>ё</w:t>
      </w:r>
      <w:r w:rsidR="00C15606">
        <w:t>ме, предусмотренном образовательными программами (частью образовательной программы), вправе по своему выбору потребовать:</w:t>
      </w:r>
    </w:p>
    <w:p w:rsidR="00C15606" w:rsidRDefault="00C15606">
      <w:bookmarkStart w:id="48" w:name="sub_521"/>
      <w:bookmarkEnd w:id="47"/>
      <w:r>
        <w:t>а) безвозмездного оказания образовательной услуги;</w:t>
      </w:r>
    </w:p>
    <w:p w:rsidR="00C15606" w:rsidRDefault="00C15606">
      <w:bookmarkStart w:id="49" w:name="sub_522"/>
      <w:bookmarkEnd w:id="48"/>
      <w:r>
        <w:t>б) соразмерного уменьшения стоимости оказанной платной образовательной услуги;</w:t>
      </w:r>
    </w:p>
    <w:p w:rsidR="00C15606" w:rsidRDefault="00C15606">
      <w:bookmarkStart w:id="50" w:name="sub_523"/>
      <w:bookmarkEnd w:id="49"/>
      <w: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C15606" w:rsidRDefault="00471DE4">
      <w:bookmarkStart w:id="51" w:name="sub_53"/>
      <w:bookmarkEnd w:id="50"/>
      <w:r>
        <w:t>4</w:t>
      </w:r>
      <w:r w:rsidR="00C15606">
        <w:t>.3. Заказчик вправе отказаться от исполнения настоящего Договора и потребовать полного возмещения убытков, если в течение [</w:t>
      </w:r>
      <w:r w:rsidR="00C15606" w:rsidRPr="002168E0">
        <w:rPr>
          <w:rStyle w:val="a3"/>
          <w:bCs/>
          <w:highlight w:val="yellow"/>
        </w:rPr>
        <w:t>указать срок</w:t>
      </w:r>
      <w:r w:rsidR="00C15606">
        <w:t>] недостатки платной образовательной услуги не устранены Исполнителем.</w:t>
      </w:r>
    </w:p>
    <w:p w:rsidR="00C15606" w:rsidRDefault="00471DE4">
      <w:bookmarkStart w:id="52" w:name="sub_54"/>
      <w:bookmarkEnd w:id="51"/>
      <w:r>
        <w:t>4</w:t>
      </w:r>
      <w:r w:rsidR="00C15606">
        <w:t>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 или недостаток, который не может быть устран</w:t>
      </w:r>
      <w:r w:rsidR="002168E0">
        <w:t>ё</w:t>
      </w:r>
      <w:r w:rsidR="00C15606">
        <w:t>н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C15606" w:rsidRDefault="00471DE4">
      <w:bookmarkStart w:id="53" w:name="sub_55"/>
      <w:bookmarkEnd w:id="52"/>
      <w:r>
        <w:t>4</w:t>
      </w:r>
      <w:r w:rsidR="00C15606">
        <w:t xml:space="preserve">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</w:t>
      </w:r>
      <w:r w:rsidR="00C15606">
        <w:lastRenderedPageBreak/>
        <w:t>по своему выбору:</w:t>
      </w:r>
    </w:p>
    <w:p w:rsidR="00C15606" w:rsidRDefault="00C15606">
      <w:bookmarkStart w:id="54" w:name="sub_551"/>
      <w:bookmarkEnd w:id="53"/>
      <w: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C15606" w:rsidRDefault="00C15606">
      <w:bookmarkStart w:id="55" w:name="sub_552"/>
      <w:bookmarkEnd w:id="54"/>
      <w:r>
        <w:t>б) поручить оказать платную образовательную услугу третьим лицам за разумную цену и потребовать от Исполнителя возмещения понес</w:t>
      </w:r>
      <w:r w:rsidR="00471DE4">
        <w:t>ё</w:t>
      </w:r>
      <w:r>
        <w:t>нных расходов;</w:t>
      </w:r>
    </w:p>
    <w:p w:rsidR="00C15606" w:rsidRDefault="00C15606">
      <w:bookmarkStart w:id="56" w:name="sub_553"/>
      <w:bookmarkEnd w:id="55"/>
      <w:r>
        <w:t>в) потребовать уменьшения стоимости платной образовательной услуги;</w:t>
      </w:r>
    </w:p>
    <w:p w:rsidR="00C15606" w:rsidRDefault="00C15606">
      <w:bookmarkStart w:id="57" w:name="sub_554"/>
      <w:bookmarkEnd w:id="56"/>
      <w:r>
        <w:t>г) расторгнуть настоящий Договор.</w:t>
      </w:r>
    </w:p>
    <w:p w:rsidR="00C15606" w:rsidRDefault="00471DE4">
      <w:bookmarkStart w:id="58" w:name="sub_56"/>
      <w:bookmarkEnd w:id="57"/>
      <w:r>
        <w:t>4</w:t>
      </w:r>
      <w:r w:rsidR="00C15606">
        <w:t>.6. Заказчик вправе потребовать полного возмещения убытков, причин</w:t>
      </w:r>
      <w:r>
        <w:t>ё</w:t>
      </w:r>
      <w:r w:rsidR="00C15606">
        <w:t>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  <w:bookmarkEnd w:id="58"/>
    </w:p>
    <w:p w:rsidR="00C15606" w:rsidRDefault="00471DE4" w:rsidP="00471DE4">
      <w:pPr>
        <w:pStyle w:val="1"/>
      </w:pPr>
      <w:bookmarkStart w:id="59" w:name="sub_6"/>
      <w:r>
        <w:t>5</w:t>
      </w:r>
      <w:r w:rsidR="00C15606">
        <w:t>. Основания изменения и расторжения договора</w:t>
      </w:r>
      <w:bookmarkEnd w:id="59"/>
    </w:p>
    <w:p w:rsidR="00C15606" w:rsidRDefault="00471DE4">
      <w:bookmarkStart w:id="60" w:name="sub_61"/>
      <w:r>
        <w:t>5</w:t>
      </w:r>
      <w:r w:rsidR="00C15606">
        <w:t>.1. Условия, на которых заключен настоящий Договор, могут быть изменены по соглашению Сторон.</w:t>
      </w:r>
    </w:p>
    <w:p w:rsidR="00C15606" w:rsidRDefault="00471DE4">
      <w:bookmarkStart w:id="61" w:name="sub_62"/>
      <w:bookmarkEnd w:id="60"/>
      <w:r>
        <w:t>5</w:t>
      </w:r>
      <w:r w:rsidR="00C15606"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5606" w:rsidRDefault="00471DE4">
      <w:bookmarkStart w:id="62" w:name="sub_63"/>
      <w:bookmarkEnd w:id="61"/>
      <w:r>
        <w:t>5</w:t>
      </w:r>
      <w:r w:rsidR="00C15606"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End w:id="62"/>
    </w:p>
    <w:p w:rsidR="00C15606" w:rsidRDefault="00471DE4" w:rsidP="00471DE4">
      <w:pPr>
        <w:pStyle w:val="1"/>
      </w:pPr>
      <w:bookmarkStart w:id="63" w:name="sub_7"/>
      <w:r>
        <w:t>6</w:t>
      </w:r>
      <w:r w:rsidR="00C15606">
        <w:t>. Заключительные положения</w:t>
      </w:r>
      <w:bookmarkEnd w:id="63"/>
    </w:p>
    <w:p w:rsidR="00C15606" w:rsidRDefault="00471DE4">
      <w:bookmarkStart w:id="64" w:name="sub_71"/>
      <w:r>
        <w:t>6</w:t>
      </w:r>
      <w:r w:rsidR="00C15606">
        <w:t xml:space="preserve">.1. Настоящий договор вступает в силу со дня его подписания Сторонами и действует до </w:t>
      </w:r>
      <w:r w:rsidR="00C15606" w:rsidRPr="00471DE4">
        <w:rPr>
          <w:highlight w:val="yellow"/>
        </w:rPr>
        <w:t>[</w:t>
      </w:r>
      <w:r w:rsidR="00C15606" w:rsidRPr="00471DE4">
        <w:rPr>
          <w:rStyle w:val="a3"/>
          <w:bCs/>
          <w:highlight w:val="yellow"/>
        </w:rPr>
        <w:t>число, месяц, год</w:t>
      </w:r>
      <w:r w:rsidR="00C15606" w:rsidRPr="00471DE4">
        <w:rPr>
          <w:highlight w:val="yellow"/>
        </w:rPr>
        <w:t>].</w:t>
      </w:r>
    </w:p>
    <w:p w:rsidR="00C15606" w:rsidRDefault="00471DE4">
      <w:bookmarkStart w:id="65" w:name="sub_72"/>
      <w:bookmarkEnd w:id="64"/>
      <w:r>
        <w:t>6</w:t>
      </w:r>
      <w:r w:rsidR="00C15606">
        <w:t xml:space="preserve">.2. Настоящий Договор составлен в </w:t>
      </w:r>
      <w:r w:rsidR="00C15606" w:rsidRPr="00471DE4">
        <w:rPr>
          <w:highlight w:val="yellow"/>
        </w:rPr>
        <w:t>[</w:t>
      </w:r>
      <w:r w:rsidR="00C15606" w:rsidRPr="00471DE4">
        <w:rPr>
          <w:rStyle w:val="a3"/>
          <w:bCs/>
          <w:highlight w:val="yellow"/>
        </w:rPr>
        <w:t>значение</w:t>
      </w:r>
      <w:r w:rsidR="00C15606" w:rsidRPr="00471DE4">
        <w:rPr>
          <w:highlight w:val="yellow"/>
        </w:rPr>
        <w:t>]</w:t>
      </w:r>
      <w:r w:rsidR="00C15606">
        <w:t xml:space="preserve"> экземплярах, имеющих равную юридическую силу, по одному для каждой из Сторон.</w:t>
      </w:r>
    </w:p>
    <w:p w:rsidR="00C15606" w:rsidRDefault="00471DE4">
      <w:bookmarkStart w:id="66" w:name="sub_73"/>
      <w:bookmarkEnd w:id="65"/>
      <w:r>
        <w:t>6</w:t>
      </w:r>
      <w:r w:rsidR="00C15606">
        <w:t>.3. Стороны обязуются письменно извещать друг друга о смене реквизитов, адресов и иных существенных изменениях.</w:t>
      </w:r>
    </w:p>
    <w:p w:rsidR="00C15606" w:rsidRDefault="00471DE4">
      <w:bookmarkStart w:id="67" w:name="sub_74"/>
      <w:bookmarkEnd w:id="66"/>
      <w:r>
        <w:t>6</w:t>
      </w:r>
      <w:r w:rsidR="00C15606">
        <w:t>.4. Все споры и разногласия, которые могут возникнуть при исполнении условий настоящего Договора, Стороны будут стремиться разрешать пут</w:t>
      </w:r>
      <w:r>
        <w:t>ё</w:t>
      </w:r>
      <w:r w:rsidR="00C15606">
        <w:t>м переговоров.</w:t>
      </w:r>
    </w:p>
    <w:p w:rsidR="00C15606" w:rsidRDefault="00471DE4">
      <w:bookmarkStart w:id="68" w:name="sub_75"/>
      <w:bookmarkEnd w:id="67"/>
      <w:r>
        <w:t>6</w:t>
      </w:r>
      <w:r w:rsidR="00C15606">
        <w:t>.5. Споры, не урегулированные пут</w:t>
      </w:r>
      <w:r>
        <w:t>ё</w:t>
      </w:r>
      <w:r w:rsidR="00C15606">
        <w:t>м переговоров, разрешаются в судебном порядке, установленном законодательством Российской Федерации.</w:t>
      </w:r>
    </w:p>
    <w:p w:rsidR="00C15606" w:rsidRDefault="00471DE4">
      <w:bookmarkStart w:id="69" w:name="sub_76"/>
      <w:bookmarkEnd w:id="68"/>
      <w:r>
        <w:t>6</w:t>
      </w:r>
      <w:r w:rsidR="00C15606"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15606" w:rsidRDefault="00471DE4">
      <w:bookmarkStart w:id="70" w:name="sub_77"/>
      <w:bookmarkEnd w:id="69"/>
      <w:r>
        <w:t>6</w:t>
      </w:r>
      <w:r w:rsidR="00C15606">
        <w:t>.7. При выполнении условий настоящего Договора Стороны руководствуются законодательством Российской Федерации.</w:t>
      </w:r>
      <w:bookmarkEnd w:id="70"/>
    </w:p>
    <w:p w:rsidR="003E1A96" w:rsidRDefault="003E1A96"/>
    <w:p w:rsidR="006F0E83" w:rsidRDefault="00471DE4" w:rsidP="003E1A96">
      <w:pPr>
        <w:widowControl/>
        <w:autoSpaceDE/>
        <w:autoSpaceDN/>
        <w:adjustRightInd/>
        <w:ind w:left="720" w:firstLine="0"/>
        <w:jc w:val="center"/>
        <w:rPr>
          <w:b/>
        </w:rPr>
      </w:pPr>
      <w:bookmarkStart w:id="71" w:name="sub_8"/>
      <w:r>
        <w:rPr>
          <w:b/>
        </w:rPr>
        <w:t>7</w:t>
      </w:r>
      <w:r w:rsidR="00C15606" w:rsidRPr="006F0E83">
        <w:rPr>
          <w:b/>
        </w:rPr>
        <w:t>.</w:t>
      </w:r>
      <w:r w:rsidR="00C15606">
        <w:t xml:space="preserve"> </w:t>
      </w:r>
      <w:bookmarkEnd w:id="71"/>
      <w:r w:rsidR="006F0E83">
        <w:rPr>
          <w:b/>
        </w:rPr>
        <w:t xml:space="preserve">Юридические   адреса  и  банковские  реквизиты  сторон </w:t>
      </w:r>
    </w:p>
    <w:p w:rsidR="003E1A96" w:rsidRDefault="003E1A96" w:rsidP="003E1A96">
      <w:pPr>
        <w:widowControl/>
        <w:autoSpaceDE/>
        <w:autoSpaceDN/>
        <w:adjustRightInd/>
        <w:ind w:left="720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820"/>
      </w:tblGrid>
      <w:tr w:rsidR="006F0E83" w:rsidTr="006F0E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83" w:rsidRPr="00471DE4" w:rsidRDefault="00471DE4" w:rsidP="003E1A9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E4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6F0E83" w:rsidRPr="00471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83" w:rsidRPr="00471DE4" w:rsidRDefault="00471DE4" w:rsidP="003E1A9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DE4"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6F0E83" w:rsidRPr="00471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F0E83" w:rsidTr="006F0E8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0E83" w:rsidRPr="00471DE4" w:rsidRDefault="006F0E83" w:rsidP="003E1A96">
            <w:pPr>
              <w:ind w:firstLine="179"/>
              <w:contextualSpacing/>
              <w:rPr>
                <w:rFonts w:ascii="Times New Roman" w:hAnsi="Times New Roman" w:cs="Times New Roman"/>
              </w:rPr>
            </w:pPr>
            <w:r w:rsidRPr="00471DE4">
              <w:rPr>
                <w:rFonts w:ascii="Times New Roman" w:hAnsi="Times New Roman" w:cs="Times New Roman"/>
                <w:b/>
              </w:rPr>
              <w:t xml:space="preserve">МАОУ «СШ № 43» </w:t>
            </w:r>
            <w:r w:rsidRPr="00471DE4">
              <w:rPr>
                <w:rFonts w:ascii="Times New Roman" w:hAnsi="Times New Roman" w:cs="Times New Roman"/>
              </w:rPr>
              <w:t>Юридический и почтовый адрес: 683024 г. Петропавловск-Камчатский</w:t>
            </w:r>
            <w:r w:rsidR="00CB7390">
              <w:rPr>
                <w:rFonts w:ascii="Times New Roman" w:hAnsi="Times New Roman" w:cs="Times New Roman"/>
              </w:rPr>
              <w:t>,</w:t>
            </w:r>
            <w:r w:rsidRPr="00471DE4">
              <w:rPr>
                <w:rFonts w:ascii="Times New Roman" w:hAnsi="Times New Roman" w:cs="Times New Roman"/>
              </w:rPr>
              <w:t xml:space="preserve"> у</w:t>
            </w:r>
            <w:r w:rsidR="00CB7390">
              <w:rPr>
                <w:rFonts w:ascii="Times New Roman" w:hAnsi="Times New Roman" w:cs="Times New Roman"/>
              </w:rPr>
              <w:t>л</w:t>
            </w:r>
            <w:r w:rsidRPr="00471DE4">
              <w:rPr>
                <w:rFonts w:ascii="Times New Roman" w:hAnsi="Times New Roman" w:cs="Times New Roman"/>
              </w:rPr>
              <w:t>. Ватутина д.1</w:t>
            </w:r>
            <w:r w:rsidR="00CB7390">
              <w:rPr>
                <w:rFonts w:ascii="Times New Roman" w:hAnsi="Times New Roman" w:cs="Times New Roman"/>
              </w:rPr>
              <w:t>б,</w:t>
            </w:r>
            <w:r w:rsidRPr="00471DE4">
              <w:rPr>
                <w:rFonts w:ascii="Times New Roman" w:hAnsi="Times New Roman" w:cs="Times New Roman"/>
              </w:rPr>
              <w:t xml:space="preserve"> тел. 26-99-58, 26-99-57 ИНН 4100014572 КПП 410101001 </w:t>
            </w:r>
          </w:p>
          <w:p w:rsidR="006F0E83" w:rsidRPr="00471DE4" w:rsidRDefault="006F0E83" w:rsidP="003E1A96">
            <w:pPr>
              <w:ind w:firstLine="179"/>
              <w:contextualSpacing/>
              <w:rPr>
                <w:rFonts w:ascii="Times New Roman" w:hAnsi="Times New Roman" w:cs="Times New Roman"/>
              </w:rPr>
            </w:pPr>
            <w:r w:rsidRPr="00471DE4">
              <w:rPr>
                <w:rFonts w:ascii="Times New Roman" w:hAnsi="Times New Roman" w:cs="Times New Roman"/>
              </w:rPr>
              <w:t>Казн.сч</w:t>
            </w:r>
            <w:r w:rsidR="00471DE4">
              <w:rPr>
                <w:rFonts w:ascii="Times New Roman" w:hAnsi="Times New Roman" w:cs="Times New Roman"/>
              </w:rPr>
              <w:t>ё</w:t>
            </w:r>
            <w:r w:rsidRPr="00471DE4">
              <w:rPr>
                <w:rFonts w:ascii="Times New Roman" w:hAnsi="Times New Roman" w:cs="Times New Roman"/>
              </w:rPr>
              <w:t>т 03234643307010003800 в Отделение Петропавловск-Камчатский Банка России//УФК по Камчатскому краю г. Петропавловск-Камчатский БИК 013002402 ЕКС 40102810945370000031 л/сч 30386</w:t>
            </w:r>
            <w:r w:rsidRPr="00471DE4">
              <w:rPr>
                <w:rFonts w:ascii="Times New Roman" w:hAnsi="Times New Roman" w:cs="Times New Roman"/>
                <w:lang w:val="en-US"/>
              </w:rPr>
              <w:t>U</w:t>
            </w:r>
            <w:r w:rsidRPr="00471DE4">
              <w:rPr>
                <w:rFonts w:ascii="Times New Roman" w:hAnsi="Times New Roman" w:cs="Times New Roman"/>
              </w:rPr>
              <w:t>25820, 31386</w:t>
            </w:r>
            <w:r w:rsidRPr="00471DE4">
              <w:rPr>
                <w:rFonts w:ascii="Times New Roman" w:hAnsi="Times New Roman" w:cs="Times New Roman"/>
                <w:lang w:val="en-US"/>
              </w:rPr>
              <w:t>U</w:t>
            </w:r>
            <w:r w:rsidRPr="00471DE4">
              <w:rPr>
                <w:rFonts w:ascii="Times New Roman" w:hAnsi="Times New Roman" w:cs="Times New Roman"/>
              </w:rPr>
              <w:t>25820 УФК по Камчатскому краю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0"/>
            </w:tblGrid>
            <w:tr w:rsidR="006F0E83" w:rsidRPr="00471DE4" w:rsidTr="006F0E83">
              <w:tc>
                <w:tcPr>
                  <w:tcW w:w="4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0E83" w:rsidRPr="00471DE4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</w:rPr>
                  </w:pPr>
                  <w:r w:rsidRPr="00471DE4">
                    <w:rPr>
                      <w:rFonts w:ascii="Times New Roman" w:hAnsi="Times New Roman" w:cs="Times New Roman"/>
                    </w:rPr>
                    <w:t>Заказчик</w:t>
                  </w:r>
                </w:p>
                <w:p w:rsidR="006F0E83" w:rsidRPr="00471DE4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[</w:t>
                  </w:r>
                  <w:r w:rsidRPr="00471DE4">
                    <w:rPr>
                      <w:rStyle w:val="a3"/>
                      <w:rFonts w:ascii="Times New Roman" w:hAnsi="Times New Roman" w:cs="Times New Roman"/>
                      <w:bCs/>
                      <w:highlight w:val="yellow"/>
                    </w:rPr>
                    <w:t>наименование/Ф. И. О. заказчика и (или) законного представителя обучающегося</w:t>
                  </w: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]</w:t>
                  </w:r>
                </w:p>
                <w:p w:rsidR="006F0E83" w:rsidRPr="00471DE4" w:rsidRDefault="006F0E83" w:rsidP="003E1A96">
                  <w:pPr>
                    <w:pStyle w:val="a7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:rsidR="006F0E83" w:rsidRPr="00471DE4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[</w:t>
                  </w:r>
                  <w:r w:rsidRPr="00471DE4">
                    <w:rPr>
                      <w:rStyle w:val="a3"/>
                      <w:rFonts w:ascii="Times New Roman" w:hAnsi="Times New Roman" w:cs="Times New Roman"/>
                      <w:bCs/>
                      <w:highlight w:val="yellow"/>
                    </w:rPr>
                    <w:t>телефон (при наличии)</w:t>
                  </w: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]</w:t>
                  </w:r>
                </w:p>
                <w:p w:rsidR="006F0E83" w:rsidRPr="00471DE4" w:rsidRDefault="006F0E83" w:rsidP="003E1A96">
                  <w:pPr>
                    <w:pStyle w:val="a7"/>
                    <w:contextualSpacing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:rsidR="006F0E83" w:rsidRPr="00471DE4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</w:rPr>
                  </w:pP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[</w:t>
                  </w:r>
                  <w:r w:rsidRPr="00471DE4">
                    <w:rPr>
                      <w:rStyle w:val="a3"/>
                      <w:rFonts w:ascii="Times New Roman" w:hAnsi="Times New Roman" w:cs="Times New Roman"/>
                      <w:bCs/>
                      <w:highlight w:val="yellow"/>
                    </w:rPr>
                    <w:t>место нахождения/жительства заказчика и (или) законного представителя обучающегося</w:t>
                  </w: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]</w:t>
                  </w:r>
                </w:p>
              </w:tc>
            </w:tr>
            <w:tr w:rsidR="006F0E83" w:rsidRPr="00471DE4" w:rsidTr="006F0E83">
              <w:tc>
                <w:tcPr>
                  <w:tcW w:w="4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E83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</w:rPr>
                  </w:pP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[</w:t>
                  </w:r>
                  <w:r w:rsidRPr="00471DE4">
                    <w:rPr>
                      <w:rStyle w:val="a3"/>
                      <w:rFonts w:ascii="Times New Roman" w:hAnsi="Times New Roman" w:cs="Times New Roman"/>
                      <w:bCs/>
                      <w:highlight w:val="yellow"/>
                    </w:rPr>
                    <w:t>должность, подпись, инициалы, фамилия представителя Заказчика</w:t>
                  </w:r>
                  <w:r w:rsidRPr="00471DE4">
                    <w:rPr>
                      <w:rFonts w:ascii="Times New Roman" w:hAnsi="Times New Roman" w:cs="Times New Roman"/>
                      <w:highlight w:val="yellow"/>
                    </w:rPr>
                    <w:t>]</w:t>
                  </w:r>
                </w:p>
                <w:p w:rsidR="006F0E83" w:rsidRPr="00471DE4" w:rsidRDefault="006F0E83" w:rsidP="003E1A96">
                  <w:pPr>
                    <w:pStyle w:val="a8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F0E83" w:rsidRPr="00471DE4" w:rsidRDefault="006F0E83" w:rsidP="003E1A96">
            <w:pPr>
              <w:contextualSpacing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</w:tr>
    </w:tbl>
    <w:p w:rsidR="006F0E83" w:rsidRDefault="003E1A96" w:rsidP="003E1A96">
      <w:pPr>
        <w:ind w:firstLine="0"/>
      </w:pPr>
      <w:r>
        <w:t xml:space="preserve">Директор </w:t>
      </w:r>
      <w:r w:rsidR="006F0E83">
        <w:t>_______________О.М. Резникова</w:t>
      </w:r>
      <w:r w:rsidR="006F0E83">
        <w:tab/>
      </w:r>
      <w:r w:rsidR="006F0E83">
        <w:tab/>
      </w:r>
      <w:r w:rsidR="00471DE4">
        <w:t>___________________(Ф.И.О.)</w:t>
      </w:r>
      <w:r w:rsidR="006F0E83">
        <w:tab/>
      </w:r>
    </w:p>
    <w:p w:rsidR="006F0E83" w:rsidRDefault="006F0E83" w:rsidP="006F0E83"/>
    <w:p w:rsidR="006F0E83" w:rsidRPr="006F0E83" w:rsidRDefault="006F0E83" w:rsidP="006F0E83">
      <w:r>
        <w:t xml:space="preserve">  М.П.                                                   </w:t>
      </w:r>
    </w:p>
    <w:sectPr w:rsidR="006F0E83" w:rsidRPr="006F0E83" w:rsidSect="003E1A96">
      <w:headerReference w:type="default" r:id="rId12"/>
      <w:footerReference w:type="default" r:id="rId13"/>
      <w:pgSz w:w="11900" w:h="16800"/>
      <w:pgMar w:top="567" w:right="567" w:bottom="567" w:left="1021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00" w:rsidRDefault="009F1900">
      <w:r>
        <w:separator/>
      </w:r>
    </w:p>
  </w:endnote>
  <w:endnote w:type="continuationSeparator" w:id="0">
    <w:p w:rsidR="009F1900" w:rsidRDefault="009F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83" w:rsidRDefault="006F0E8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33C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00" w:rsidRDefault="009F1900">
      <w:r>
        <w:separator/>
      </w:r>
    </w:p>
  </w:footnote>
  <w:footnote w:type="continuationSeparator" w:id="0">
    <w:p w:rsidR="009F1900" w:rsidRDefault="009F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06" w:rsidRDefault="00C1560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3F7C"/>
    <w:multiLevelType w:val="multilevel"/>
    <w:tmpl w:val="91666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5D"/>
    <w:rsid w:val="002168E0"/>
    <w:rsid w:val="003E1A96"/>
    <w:rsid w:val="00401EBC"/>
    <w:rsid w:val="00471DE4"/>
    <w:rsid w:val="004D2468"/>
    <w:rsid w:val="005951E5"/>
    <w:rsid w:val="00633C2A"/>
    <w:rsid w:val="0069285D"/>
    <w:rsid w:val="006F0E83"/>
    <w:rsid w:val="00887924"/>
    <w:rsid w:val="008B679B"/>
    <w:rsid w:val="009E4FFE"/>
    <w:rsid w:val="009F1900"/>
    <w:rsid w:val="00A06A44"/>
    <w:rsid w:val="00C15606"/>
    <w:rsid w:val="00CB7390"/>
    <w:rsid w:val="00DD4FEE"/>
    <w:rsid w:val="00E9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CA5E6-E2CF-492B-AD7E-ADA2B8D6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6F0E83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"/>
    <w:locked/>
    <w:rsid w:val="006F0E83"/>
    <w:rPr>
      <w:rFonts w:ascii="Calibri Light" w:hAnsi="Calibri Light" w:cs="Times New Roman"/>
      <w:b/>
      <w:sz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06035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46604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660486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dv</cp:lastModifiedBy>
  <cp:revision>2</cp:revision>
  <dcterms:created xsi:type="dcterms:W3CDTF">2025-01-26T11:55:00Z</dcterms:created>
  <dcterms:modified xsi:type="dcterms:W3CDTF">2025-01-26T11:55:00Z</dcterms:modified>
</cp:coreProperties>
</file>